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235"/>
        <w:gridCol w:w="3260"/>
      </w:tblGrid>
      <w:tr w:rsidR="00112D2D" w:rsidTr="003C7734">
        <w:tc>
          <w:tcPr>
            <w:tcW w:w="2235" w:type="dxa"/>
            <w:shd w:val="clear" w:color="auto" w:fill="F2F2F2" w:themeFill="background1" w:themeFillShade="F2"/>
          </w:tcPr>
          <w:p w:rsidR="00112D2D" w:rsidRPr="006C4EFF" w:rsidRDefault="00112D2D">
            <w:pPr>
              <w:rPr>
                <w:b/>
              </w:rPr>
            </w:pPr>
            <w:r w:rsidRPr="006C4EFF">
              <w:rPr>
                <w:b/>
              </w:rPr>
              <w:t>Ime i prezime</w:t>
            </w:r>
          </w:p>
        </w:tc>
        <w:tc>
          <w:tcPr>
            <w:tcW w:w="3260" w:type="dxa"/>
          </w:tcPr>
          <w:p w:rsidR="00112D2D" w:rsidRDefault="00112D2D" w:rsidP="00284CE3"/>
        </w:tc>
      </w:tr>
      <w:tr w:rsidR="00112D2D" w:rsidTr="003C7734">
        <w:tc>
          <w:tcPr>
            <w:tcW w:w="2235" w:type="dxa"/>
            <w:shd w:val="clear" w:color="auto" w:fill="F2F2F2" w:themeFill="background1" w:themeFillShade="F2"/>
          </w:tcPr>
          <w:p w:rsidR="00112D2D" w:rsidRPr="006C4EFF" w:rsidRDefault="00112D2D">
            <w:pPr>
              <w:rPr>
                <w:b/>
              </w:rPr>
            </w:pPr>
            <w:r w:rsidRPr="006C4EFF">
              <w:rPr>
                <w:b/>
              </w:rPr>
              <w:t>Adresa:</w:t>
            </w:r>
          </w:p>
        </w:tc>
        <w:tc>
          <w:tcPr>
            <w:tcW w:w="3260" w:type="dxa"/>
          </w:tcPr>
          <w:p w:rsidR="00112D2D" w:rsidRDefault="00112D2D"/>
        </w:tc>
      </w:tr>
      <w:tr w:rsidR="00112D2D" w:rsidTr="003C7734">
        <w:tc>
          <w:tcPr>
            <w:tcW w:w="2235" w:type="dxa"/>
            <w:shd w:val="clear" w:color="auto" w:fill="F2F2F2" w:themeFill="background1" w:themeFillShade="F2"/>
          </w:tcPr>
          <w:p w:rsidR="00112D2D" w:rsidRPr="006C4EFF" w:rsidRDefault="00112D2D">
            <w:pPr>
              <w:rPr>
                <w:b/>
              </w:rPr>
            </w:pPr>
            <w:r w:rsidRPr="006C4EFF">
              <w:rPr>
                <w:b/>
              </w:rPr>
              <w:t>e-adresa:</w:t>
            </w:r>
          </w:p>
        </w:tc>
        <w:tc>
          <w:tcPr>
            <w:tcW w:w="3260" w:type="dxa"/>
          </w:tcPr>
          <w:p w:rsidR="00112D2D" w:rsidRDefault="00112D2D" w:rsidP="00284CE3"/>
        </w:tc>
      </w:tr>
      <w:tr w:rsidR="00112D2D" w:rsidTr="003C7734">
        <w:tc>
          <w:tcPr>
            <w:tcW w:w="2235" w:type="dxa"/>
            <w:shd w:val="clear" w:color="auto" w:fill="F2F2F2" w:themeFill="background1" w:themeFillShade="F2"/>
          </w:tcPr>
          <w:p w:rsidR="00112D2D" w:rsidRPr="006C4EFF" w:rsidRDefault="00112D2D">
            <w:pPr>
              <w:rPr>
                <w:b/>
              </w:rPr>
            </w:pPr>
            <w:r w:rsidRPr="006C4EFF">
              <w:rPr>
                <w:b/>
              </w:rPr>
              <w:t>Kontakt telefon:</w:t>
            </w:r>
          </w:p>
        </w:tc>
        <w:tc>
          <w:tcPr>
            <w:tcW w:w="3260" w:type="dxa"/>
          </w:tcPr>
          <w:p w:rsidR="00112D2D" w:rsidRDefault="00112D2D"/>
        </w:tc>
      </w:tr>
      <w:tr w:rsidR="00112D2D" w:rsidTr="003C7734">
        <w:tc>
          <w:tcPr>
            <w:tcW w:w="2235" w:type="dxa"/>
            <w:shd w:val="clear" w:color="auto" w:fill="F2F2F2" w:themeFill="background1" w:themeFillShade="F2"/>
          </w:tcPr>
          <w:p w:rsidR="00112D2D" w:rsidRPr="006C4EFF" w:rsidRDefault="00112D2D" w:rsidP="00112D2D">
            <w:pPr>
              <w:rPr>
                <w:b/>
              </w:rPr>
            </w:pPr>
            <w:r w:rsidRPr="006C4EFF">
              <w:rPr>
                <w:b/>
              </w:rPr>
              <w:t>OIB:</w:t>
            </w:r>
          </w:p>
        </w:tc>
        <w:tc>
          <w:tcPr>
            <w:tcW w:w="3260" w:type="dxa"/>
          </w:tcPr>
          <w:p w:rsidR="00112D2D" w:rsidRDefault="00112D2D" w:rsidP="00112D2D"/>
        </w:tc>
      </w:tr>
      <w:tr w:rsidR="00112D2D" w:rsidTr="003C7734">
        <w:tc>
          <w:tcPr>
            <w:tcW w:w="2235" w:type="dxa"/>
            <w:shd w:val="clear" w:color="auto" w:fill="F2F2F2" w:themeFill="background1" w:themeFillShade="F2"/>
          </w:tcPr>
          <w:p w:rsidR="00112D2D" w:rsidRPr="006C4EFF" w:rsidRDefault="00112D2D" w:rsidP="00112D2D">
            <w:pPr>
              <w:rPr>
                <w:b/>
              </w:rPr>
            </w:pPr>
            <w:r w:rsidRPr="006C4EFF">
              <w:rPr>
                <w:b/>
              </w:rPr>
              <w:t>Mjesto i datum odnošenja zahtjeva:</w:t>
            </w:r>
          </w:p>
        </w:tc>
        <w:tc>
          <w:tcPr>
            <w:tcW w:w="3260" w:type="dxa"/>
            <w:vAlign w:val="center"/>
          </w:tcPr>
          <w:p w:rsidR="00112D2D" w:rsidRDefault="00112D2D" w:rsidP="00112D2D"/>
        </w:tc>
      </w:tr>
    </w:tbl>
    <w:p w:rsidR="001B420B" w:rsidRDefault="001B420B" w:rsidP="00112D2D">
      <w:pPr>
        <w:pStyle w:val="Bezproreda"/>
      </w:pPr>
    </w:p>
    <w:p w:rsidR="00112D2D" w:rsidRDefault="00112D2D" w:rsidP="00112D2D">
      <w:pPr>
        <w:pStyle w:val="Bezproreda"/>
      </w:pPr>
    </w:p>
    <w:p w:rsidR="00112D2D" w:rsidRPr="00112D2D" w:rsidRDefault="00112D2D" w:rsidP="00112D2D">
      <w:pPr>
        <w:pStyle w:val="Bezproreda"/>
        <w:ind w:left="4248"/>
        <w:rPr>
          <w:b/>
        </w:rPr>
      </w:pPr>
      <w:r w:rsidRPr="00112D2D">
        <w:rPr>
          <w:b/>
        </w:rPr>
        <w:t>O</w:t>
      </w:r>
      <w:r w:rsidR="006C4EFF">
        <w:rPr>
          <w:b/>
        </w:rPr>
        <w:t xml:space="preserve"> </w:t>
      </w:r>
      <w:r w:rsidRPr="00112D2D">
        <w:rPr>
          <w:b/>
        </w:rPr>
        <w:t>P</w:t>
      </w:r>
      <w:r w:rsidR="006C4EFF">
        <w:rPr>
          <w:b/>
        </w:rPr>
        <w:t xml:space="preserve"> </w:t>
      </w:r>
      <w:r w:rsidRPr="00112D2D">
        <w:rPr>
          <w:b/>
        </w:rPr>
        <w:t>Ć</w:t>
      </w:r>
      <w:r w:rsidR="006C4EFF">
        <w:rPr>
          <w:b/>
        </w:rPr>
        <w:t xml:space="preserve"> </w:t>
      </w:r>
      <w:r w:rsidRPr="00112D2D">
        <w:rPr>
          <w:b/>
        </w:rPr>
        <w:t>I</w:t>
      </w:r>
      <w:r w:rsidR="006C4EFF">
        <w:rPr>
          <w:b/>
        </w:rPr>
        <w:t xml:space="preserve"> </w:t>
      </w:r>
      <w:r w:rsidRPr="00112D2D">
        <w:rPr>
          <w:b/>
        </w:rPr>
        <w:t>N</w:t>
      </w:r>
      <w:r w:rsidR="006C4EFF">
        <w:rPr>
          <w:b/>
        </w:rPr>
        <w:t xml:space="preserve"> </w:t>
      </w:r>
      <w:r w:rsidRPr="00112D2D">
        <w:rPr>
          <w:b/>
        </w:rPr>
        <w:t>A</w:t>
      </w:r>
      <w:r w:rsidR="006C4EFF">
        <w:rPr>
          <w:b/>
        </w:rPr>
        <w:t xml:space="preserve">  </w:t>
      </w:r>
      <w:r w:rsidRPr="00112D2D">
        <w:rPr>
          <w:b/>
        </w:rPr>
        <w:t xml:space="preserve"> J</w:t>
      </w:r>
      <w:r w:rsidR="006C4EFF">
        <w:rPr>
          <w:b/>
        </w:rPr>
        <w:t xml:space="preserve"> </w:t>
      </w:r>
      <w:r w:rsidRPr="00112D2D">
        <w:rPr>
          <w:b/>
        </w:rPr>
        <w:t>A</w:t>
      </w:r>
      <w:r w:rsidR="006C4EFF">
        <w:rPr>
          <w:b/>
        </w:rPr>
        <w:t xml:space="preserve"> </w:t>
      </w:r>
      <w:r w:rsidRPr="00112D2D">
        <w:rPr>
          <w:b/>
        </w:rPr>
        <w:t>N</w:t>
      </w:r>
      <w:r w:rsidR="006C4EFF">
        <w:rPr>
          <w:b/>
        </w:rPr>
        <w:t xml:space="preserve"> </w:t>
      </w:r>
      <w:r w:rsidRPr="00112D2D">
        <w:rPr>
          <w:b/>
        </w:rPr>
        <w:t>J</w:t>
      </w:r>
      <w:r w:rsidR="006C4EFF">
        <w:rPr>
          <w:b/>
        </w:rPr>
        <w:t xml:space="preserve"> </w:t>
      </w:r>
      <w:r w:rsidRPr="00112D2D">
        <w:rPr>
          <w:b/>
        </w:rPr>
        <w:t>I</w:t>
      </w:r>
      <w:r w:rsidR="006C4EFF">
        <w:rPr>
          <w:b/>
        </w:rPr>
        <w:t xml:space="preserve"> </w:t>
      </w:r>
      <w:r w:rsidRPr="00112D2D">
        <w:rPr>
          <w:b/>
        </w:rPr>
        <w:t>N</w:t>
      </w:r>
      <w:r w:rsidR="006C4EFF">
        <w:rPr>
          <w:b/>
        </w:rPr>
        <w:t xml:space="preserve"> </w:t>
      </w:r>
      <w:r w:rsidRPr="00112D2D">
        <w:rPr>
          <w:b/>
        </w:rPr>
        <w:t>A</w:t>
      </w:r>
    </w:p>
    <w:p w:rsidR="00112D2D" w:rsidRPr="00112D2D" w:rsidRDefault="00112D2D" w:rsidP="00112D2D">
      <w:pPr>
        <w:pStyle w:val="Bezproreda"/>
        <w:ind w:left="4248"/>
        <w:rPr>
          <w:b/>
        </w:rPr>
      </w:pPr>
      <w:r w:rsidRPr="00112D2D">
        <w:rPr>
          <w:b/>
        </w:rPr>
        <w:t>JEDINSTVENI UPRAVNI ODJEL</w:t>
      </w:r>
    </w:p>
    <w:p w:rsidR="00112D2D" w:rsidRDefault="00112D2D" w:rsidP="00112D2D">
      <w:pPr>
        <w:pStyle w:val="Bezproreda"/>
        <w:ind w:left="4248"/>
      </w:pPr>
      <w:r w:rsidRPr="00112D2D">
        <w:rPr>
          <w:b/>
        </w:rPr>
        <w:t>JANJINA 111, 20246 JANJINA</w:t>
      </w:r>
    </w:p>
    <w:p w:rsidR="00112D2D" w:rsidRDefault="00112D2D" w:rsidP="00112D2D">
      <w:pPr>
        <w:pStyle w:val="Bezproreda"/>
      </w:pPr>
      <w:bookmarkStart w:id="0" w:name="_GoBack"/>
      <w:bookmarkEnd w:id="0"/>
    </w:p>
    <w:p w:rsidR="00112D2D" w:rsidRPr="00112D2D" w:rsidRDefault="00112D2D" w:rsidP="00112D2D">
      <w:pPr>
        <w:pStyle w:val="Bezproreda"/>
        <w:rPr>
          <w:b/>
        </w:rPr>
      </w:pPr>
      <w:r w:rsidRPr="00112D2D">
        <w:rPr>
          <w:b/>
        </w:rPr>
        <w:t>PREDMET: Zahvat na javnoj površini</w:t>
      </w:r>
    </w:p>
    <w:p w:rsidR="00112D2D" w:rsidRPr="00112D2D" w:rsidRDefault="00112D2D" w:rsidP="00112D2D">
      <w:pPr>
        <w:pStyle w:val="Bezproreda"/>
        <w:numPr>
          <w:ilvl w:val="0"/>
          <w:numId w:val="2"/>
        </w:numPr>
        <w:rPr>
          <w:b/>
        </w:rPr>
      </w:pPr>
      <w:r w:rsidRPr="00112D2D">
        <w:rPr>
          <w:b/>
        </w:rPr>
        <w:t>dostavlja se</w:t>
      </w:r>
    </w:p>
    <w:p w:rsidR="00112D2D" w:rsidRDefault="00112D2D" w:rsidP="00112D2D">
      <w:pPr>
        <w:pStyle w:val="Bezproreda"/>
      </w:pPr>
    </w:p>
    <w:p w:rsidR="00112D2D" w:rsidRDefault="00112D2D" w:rsidP="00112D2D">
      <w:pPr>
        <w:pStyle w:val="Bezproreda"/>
      </w:pPr>
      <w:r>
        <w:t>Poštovani,</w:t>
      </w:r>
    </w:p>
    <w:p w:rsidR="00112D2D" w:rsidRDefault="00112D2D" w:rsidP="003C7734">
      <w:pPr>
        <w:pStyle w:val="Bezproreda"/>
        <w:jc w:val="both"/>
      </w:pPr>
      <w:r>
        <w:t>molimo Vas da nam</w:t>
      </w:r>
      <w:r w:rsidR="006C4EFF">
        <w:t xml:space="preserve"> temeljem čl. </w:t>
      </w:r>
      <w:r w:rsidR="00AD0384">
        <w:t xml:space="preserve">67. </w:t>
      </w:r>
      <w:r w:rsidR="006C4EFF">
        <w:t>Odluke o komunalnom redu Općine Janjina (Službeni glasnik Dubrovačko neretvanske županije</w:t>
      </w:r>
      <w:r w:rsidR="00AD0384">
        <w:t>,</w:t>
      </w:r>
      <w:r w:rsidR="006C4EFF">
        <w:t xml:space="preserve"> br. </w:t>
      </w:r>
      <w:r w:rsidR="00AD0384">
        <w:t>16/16</w:t>
      </w:r>
      <w:r w:rsidR="006C4EFF">
        <w:t>)</w:t>
      </w:r>
      <w:r>
        <w:t xml:space="preserve"> odobrite sljedeće:</w:t>
      </w:r>
    </w:p>
    <w:p w:rsidR="00D26455" w:rsidRDefault="00D26455" w:rsidP="003C7734">
      <w:pPr>
        <w:pStyle w:val="Bezproreda"/>
        <w:jc w:val="both"/>
      </w:pPr>
    </w:p>
    <w:tbl>
      <w:tblPr>
        <w:tblStyle w:val="Reetkatablice"/>
        <w:tblW w:w="0" w:type="auto"/>
        <w:tblLook w:val="04A0"/>
      </w:tblPr>
      <w:tblGrid>
        <w:gridCol w:w="2376"/>
        <w:gridCol w:w="6912"/>
      </w:tblGrid>
      <w:tr w:rsidR="00112D2D" w:rsidTr="00112D2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12D2D" w:rsidRPr="00112D2D" w:rsidRDefault="00112D2D" w:rsidP="00112D2D">
            <w:pPr>
              <w:pStyle w:val="Bezproreda"/>
              <w:rPr>
                <w:b/>
              </w:rPr>
            </w:pPr>
            <w:r w:rsidRPr="00112D2D">
              <w:rPr>
                <w:b/>
              </w:rPr>
              <w:t xml:space="preserve">Čest. </w:t>
            </w:r>
            <w:proofErr w:type="spellStart"/>
            <w:r w:rsidRPr="00112D2D">
              <w:rPr>
                <w:b/>
              </w:rPr>
              <w:t>zem</w:t>
            </w:r>
            <w:proofErr w:type="spellEnd"/>
            <w:r w:rsidRPr="00112D2D">
              <w:rPr>
                <w:b/>
              </w:rPr>
              <w:t>.</w:t>
            </w:r>
          </w:p>
        </w:tc>
        <w:tc>
          <w:tcPr>
            <w:tcW w:w="6912" w:type="dxa"/>
          </w:tcPr>
          <w:p w:rsidR="00112D2D" w:rsidRDefault="00112D2D" w:rsidP="00284CE3">
            <w:pPr>
              <w:pStyle w:val="Bezproreda"/>
            </w:pPr>
          </w:p>
        </w:tc>
      </w:tr>
      <w:tr w:rsidR="00112D2D" w:rsidTr="00112D2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12D2D" w:rsidRPr="00112D2D" w:rsidRDefault="00112D2D" w:rsidP="00112D2D">
            <w:pPr>
              <w:pStyle w:val="Bezproreda"/>
              <w:rPr>
                <w:b/>
              </w:rPr>
            </w:pPr>
            <w:r w:rsidRPr="00112D2D">
              <w:rPr>
                <w:b/>
              </w:rPr>
              <w:t>Katastarska općina</w:t>
            </w:r>
          </w:p>
          <w:p w:rsidR="00112D2D" w:rsidRPr="00112D2D" w:rsidRDefault="00112D2D" w:rsidP="00112D2D">
            <w:pPr>
              <w:pStyle w:val="Bezproreda"/>
              <w:rPr>
                <w:b/>
              </w:rPr>
            </w:pPr>
            <w:r w:rsidRPr="00112D2D">
              <w:rPr>
                <w:b/>
              </w:rPr>
              <w:t>(zaokružiti)</w:t>
            </w:r>
          </w:p>
        </w:tc>
        <w:tc>
          <w:tcPr>
            <w:tcW w:w="6912" w:type="dxa"/>
          </w:tcPr>
          <w:p w:rsidR="00112D2D" w:rsidRPr="00D26455" w:rsidRDefault="00112D2D" w:rsidP="00112D2D">
            <w:pPr>
              <w:pStyle w:val="Bezproreda"/>
            </w:pPr>
            <w:r w:rsidRPr="00D26455">
              <w:t>1) Janjina</w:t>
            </w:r>
          </w:p>
          <w:p w:rsidR="00112D2D" w:rsidRPr="00D26455" w:rsidRDefault="00112D2D" w:rsidP="00112D2D">
            <w:pPr>
              <w:pStyle w:val="Bezproreda"/>
            </w:pPr>
            <w:r w:rsidRPr="00D26455">
              <w:t xml:space="preserve">2) </w:t>
            </w:r>
            <w:proofErr w:type="spellStart"/>
            <w:r w:rsidRPr="00D26455">
              <w:t>Sreser</w:t>
            </w:r>
            <w:proofErr w:type="spellEnd"/>
          </w:p>
          <w:p w:rsidR="00112D2D" w:rsidRPr="00D26455" w:rsidRDefault="00112D2D" w:rsidP="00112D2D">
            <w:pPr>
              <w:pStyle w:val="Bezproreda"/>
            </w:pPr>
            <w:r w:rsidRPr="00D26455">
              <w:t>3) Popova Luka</w:t>
            </w:r>
          </w:p>
          <w:p w:rsidR="00112D2D" w:rsidRPr="00D26455" w:rsidRDefault="00112D2D" w:rsidP="00112D2D">
            <w:pPr>
              <w:pStyle w:val="Bezproreda"/>
            </w:pPr>
            <w:r w:rsidRPr="00D26455">
              <w:t xml:space="preserve">4) </w:t>
            </w:r>
            <w:proofErr w:type="spellStart"/>
            <w:r w:rsidRPr="00D26455">
              <w:t>Osobjava</w:t>
            </w:r>
            <w:proofErr w:type="spellEnd"/>
          </w:p>
        </w:tc>
      </w:tr>
      <w:tr w:rsidR="00112D2D" w:rsidTr="00112D2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12D2D" w:rsidRPr="00112D2D" w:rsidRDefault="00112D2D" w:rsidP="00112D2D">
            <w:pPr>
              <w:pStyle w:val="Bezproreda"/>
              <w:rPr>
                <w:b/>
              </w:rPr>
            </w:pPr>
            <w:r w:rsidRPr="00112D2D">
              <w:rPr>
                <w:b/>
              </w:rPr>
              <w:t>Narav javne površine:</w:t>
            </w:r>
          </w:p>
        </w:tc>
        <w:tc>
          <w:tcPr>
            <w:tcW w:w="6912" w:type="dxa"/>
          </w:tcPr>
          <w:p w:rsidR="00112D2D" w:rsidRPr="00D26455" w:rsidRDefault="00112D2D" w:rsidP="00112D2D">
            <w:pPr>
              <w:pStyle w:val="Bezproreda"/>
            </w:pPr>
            <w:r w:rsidRPr="00D26455">
              <w:t>1) ulica</w:t>
            </w:r>
          </w:p>
          <w:p w:rsidR="00112D2D" w:rsidRDefault="00112D2D" w:rsidP="00112D2D">
            <w:pPr>
              <w:pStyle w:val="Bezproreda"/>
            </w:pPr>
            <w:r>
              <w:t>2) nerazvrstana cesta</w:t>
            </w:r>
          </w:p>
          <w:p w:rsidR="00112D2D" w:rsidRDefault="00112D2D" w:rsidP="00112D2D">
            <w:pPr>
              <w:pStyle w:val="Bezproreda"/>
            </w:pPr>
            <w:r>
              <w:t>3) ostalo</w:t>
            </w:r>
          </w:p>
        </w:tc>
      </w:tr>
      <w:tr w:rsidR="00112D2D" w:rsidTr="00112D2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12D2D" w:rsidRPr="00112D2D" w:rsidRDefault="00112D2D" w:rsidP="00112D2D">
            <w:pPr>
              <w:pStyle w:val="Bezproreda"/>
              <w:rPr>
                <w:b/>
              </w:rPr>
            </w:pPr>
            <w:r w:rsidRPr="00112D2D">
              <w:rPr>
                <w:b/>
              </w:rPr>
              <w:t>Svrha radova:</w:t>
            </w:r>
          </w:p>
        </w:tc>
        <w:tc>
          <w:tcPr>
            <w:tcW w:w="6912" w:type="dxa"/>
          </w:tcPr>
          <w:p w:rsidR="00112D2D" w:rsidRDefault="00112D2D" w:rsidP="003C7734">
            <w:pPr>
              <w:pStyle w:val="Bezproreda"/>
            </w:pPr>
          </w:p>
        </w:tc>
      </w:tr>
      <w:tr w:rsidR="00112D2D" w:rsidTr="00112D2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12D2D" w:rsidRPr="00112D2D" w:rsidRDefault="00112D2D" w:rsidP="00112D2D">
            <w:pPr>
              <w:pStyle w:val="Bezproreda"/>
              <w:rPr>
                <w:b/>
              </w:rPr>
            </w:pPr>
            <w:r>
              <w:rPr>
                <w:b/>
              </w:rPr>
              <w:t>Planirani početak radova:</w:t>
            </w:r>
          </w:p>
        </w:tc>
        <w:tc>
          <w:tcPr>
            <w:tcW w:w="6912" w:type="dxa"/>
            <w:vAlign w:val="center"/>
          </w:tcPr>
          <w:p w:rsidR="00112D2D" w:rsidRDefault="00112D2D" w:rsidP="00112D2D">
            <w:pPr>
              <w:pStyle w:val="Bezproreda"/>
            </w:pPr>
          </w:p>
        </w:tc>
      </w:tr>
      <w:tr w:rsidR="00112D2D" w:rsidTr="00112D2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12D2D" w:rsidRDefault="00112D2D" w:rsidP="00112D2D">
            <w:pPr>
              <w:pStyle w:val="Bezproreda"/>
              <w:rPr>
                <w:b/>
              </w:rPr>
            </w:pPr>
            <w:r>
              <w:rPr>
                <w:b/>
              </w:rPr>
              <w:t>Planirano trajanje radova:</w:t>
            </w:r>
          </w:p>
        </w:tc>
        <w:tc>
          <w:tcPr>
            <w:tcW w:w="6912" w:type="dxa"/>
            <w:vAlign w:val="center"/>
          </w:tcPr>
          <w:p w:rsidR="00112D2D" w:rsidRDefault="00112D2D" w:rsidP="00112D2D">
            <w:pPr>
              <w:pStyle w:val="Bezproreda"/>
            </w:pPr>
          </w:p>
        </w:tc>
      </w:tr>
    </w:tbl>
    <w:p w:rsidR="00112D2D" w:rsidRDefault="00112D2D" w:rsidP="00112D2D">
      <w:pPr>
        <w:pStyle w:val="Bezproreda"/>
      </w:pPr>
    </w:p>
    <w:p w:rsidR="00112D2D" w:rsidRDefault="00112D2D" w:rsidP="00112D2D">
      <w:pPr>
        <w:pStyle w:val="Bezproreda"/>
      </w:pPr>
      <w:r>
        <w:t>Odobrenje dostaviti na:</w:t>
      </w:r>
    </w:p>
    <w:tbl>
      <w:tblPr>
        <w:tblStyle w:val="Reetkatablice"/>
        <w:tblW w:w="0" w:type="auto"/>
        <w:tblLook w:val="04A0"/>
      </w:tblPr>
      <w:tblGrid>
        <w:gridCol w:w="1809"/>
        <w:gridCol w:w="7479"/>
      </w:tblGrid>
      <w:tr w:rsidR="00112D2D" w:rsidTr="00112D2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12D2D" w:rsidRDefault="00112D2D" w:rsidP="00112D2D">
            <w:pPr>
              <w:pStyle w:val="Bezproreda"/>
            </w:pPr>
            <w:r>
              <w:t>Adresa dostave:</w:t>
            </w:r>
          </w:p>
        </w:tc>
        <w:tc>
          <w:tcPr>
            <w:tcW w:w="7479" w:type="dxa"/>
          </w:tcPr>
          <w:p w:rsidR="00112D2D" w:rsidRDefault="00112D2D" w:rsidP="00112D2D">
            <w:pPr>
              <w:pStyle w:val="Bezproreda"/>
            </w:pPr>
            <w:r>
              <w:t>a) adresa pošiljatelja</w:t>
            </w:r>
          </w:p>
          <w:p w:rsidR="00112D2D" w:rsidRDefault="00112D2D" w:rsidP="00112D2D">
            <w:pPr>
              <w:pStyle w:val="Bezproreda"/>
            </w:pPr>
            <w:r>
              <w:t>b) ______________________________________________________________</w:t>
            </w:r>
          </w:p>
          <w:p w:rsidR="00112D2D" w:rsidRDefault="00112D2D" w:rsidP="00112D2D">
            <w:pPr>
              <w:pStyle w:val="Bezproreda"/>
            </w:pPr>
          </w:p>
        </w:tc>
      </w:tr>
    </w:tbl>
    <w:p w:rsidR="00112D2D" w:rsidRDefault="00112D2D" w:rsidP="00112D2D">
      <w:pPr>
        <w:pStyle w:val="Bezproreda"/>
      </w:pPr>
    </w:p>
    <w:p w:rsidR="006C4EFF" w:rsidRDefault="006C4EFF" w:rsidP="00112D2D">
      <w:pPr>
        <w:pStyle w:val="Bezproreda"/>
      </w:pPr>
    </w:p>
    <w:p w:rsidR="00112D2D" w:rsidRDefault="006C4EFF" w:rsidP="00112D2D">
      <w:pPr>
        <w:pStyle w:val="Bezproreda"/>
      </w:pPr>
      <w:r>
        <w:t>Prilog:</w:t>
      </w:r>
    </w:p>
    <w:p w:rsidR="006C4EFF" w:rsidRPr="00284CE3" w:rsidRDefault="006C4EFF" w:rsidP="006C4EFF">
      <w:pPr>
        <w:pStyle w:val="Bezproreda"/>
        <w:numPr>
          <w:ilvl w:val="0"/>
          <w:numId w:val="2"/>
        </w:numPr>
        <w:rPr>
          <w:b/>
        </w:rPr>
      </w:pPr>
      <w:r w:rsidRPr="00284CE3">
        <w:rPr>
          <w:b/>
        </w:rPr>
        <w:t>preslika katastarskog plana s jasno označenim mjestom zahvata ili</w:t>
      </w:r>
    </w:p>
    <w:p w:rsidR="00AD0384" w:rsidRDefault="00AD0384" w:rsidP="006C4EFF">
      <w:pPr>
        <w:pStyle w:val="Bezproreda"/>
      </w:pPr>
    </w:p>
    <w:p w:rsidR="00112D2D" w:rsidRDefault="006C4EFF" w:rsidP="00112D2D">
      <w:pPr>
        <w:pStyle w:val="Bezproreda"/>
        <w:jc w:val="right"/>
      </w:pPr>
      <w:r>
        <w:t>_________________________</w:t>
      </w:r>
    </w:p>
    <w:p w:rsidR="006C4EFF" w:rsidRDefault="006C4EFF" w:rsidP="00112D2D">
      <w:pPr>
        <w:pStyle w:val="Bezproreda"/>
        <w:jc w:val="right"/>
      </w:pPr>
      <w:r>
        <w:t>Potpis podnositelja zahtjeva</w:t>
      </w:r>
    </w:p>
    <w:sectPr w:rsidR="006C4EFF" w:rsidSect="003C773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FE3"/>
    <w:multiLevelType w:val="hybridMultilevel"/>
    <w:tmpl w:val="CB54011C"/>
    <w:lvl w:ilvl="0" w:tplc="C21A0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360B"/>
    <w:multiLevelType w:val="hybridMultilevel"/>
    <w:tmpl w:val="2DB4CC92"/>
    <w:lvl w:ilvl="0" w:tplc="66DECC82">
      <w:start w:val="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12D2D"/>
    <w:rsid w:val="000474B7"/>
    <w:rsid w:val="00077245"/>
    <w:rsid w:val="0008787A"/>
    <w:rsid w:val="00095F77"/>
    <w:rsid w:val="000B33CC"/>
    <w:rsid w:val="000D60E2"/>
    <w:rsid w:val="000E1265"/>
    <w:rsid w:val="000E3E8F"/>
    <w:rsid w:val="00100F8F"/>
    <w:rsid w:val="00112D2D"/>
    <w:rsid w:val="00124CC9"/>
    <w:rsid w:val="0012673E"/>
    <w:rsid w:val="001579C2"/>
    <w:rsid w:val="00177606"/>
    <w:rsid w:val="001B420B"/>
    <w:rsid w:val="0022599B"/>
    <w:rsid w:val="00250AA6"/>
    <w:rsid w:val="00253D9D"/>
    <w:rsid w:val="0028477A"/>
    <w:rsid w:val="00284CE3"/>
    <w:rsid w:val="002A58D6"/>
    <w:rsid w:val="00316626"/>
    <w:rsid w:val="003208F7"/>
    <w:rsid w:val="003300D8"/>
    <w:rsid w:val="00374810"/>
    <w:rsid w:val="00375B79"/>
    <w:rsid w:val="003A5C37"/>
    <w:rsid w:val="003B3F9E"/>
    <w:rsid w:val="003B7F10"/>
    <w:rsid w:val="003C6FBC"/>
    <w:rsid w:val="003C7734"/>
    <w:rsid w:val="003C79A0"/>
    <w:rsid w:val="00404F0F"/>
    <w:rsid w:val="00416E19"/>
    <w:rsid w:val="00460145"/>
    <w:rsid w:val="00473F62"/>
    <w:rsid w:val="00484EC4"/>
    <w:rsid w:val="004911AC"/>
    <w:rsid w:val="00494384"/>
    <w:rsid w:val="004C0970"/>
    <w:rsid w:val="004D4199"/>
    <w:rsid w:val="004E598B"/>
    <w:rsid w:val="004F7C26"/>
    <w:rsid w:val="005042C6"/>
    <w:rsid w:val="00540A5A"/>
    <w:rsid w:val="00540CF1"/>
    <w:rsid w:val="005A2E68"/>
    <w:rsid w:val="005D7753"/>
    <w:rsid w:val="005E7970"/>
    <w:rsid w:val="00627D6C"/>
    <w:rsid w:val="00674966"/>
    <w:rsid w:val="0068056B"/>
    <w:rsid w:val="00684868"/>
    <w:rsid w:val="006B2CD8"/>
    <w:rsid w:val="006B3310"/>
    <w:rsid w:val="006C4EFF"/>
    <w:rsid w:val="006C550F"/>
    <w:rsid w:val="006F1420"/>
    <w:rsid w:val="0073713C"/>
    <w:rsid w:val="007616DB"/>
    <w:rsid w:val="00773208"/>
    <w:rsid w:val="007732B3"/>
    <w:rsid w:val="0078027A"/>
    <w:rsid w:val="00783FE2"/>
    <w:rsid w:val="008220D8"/>
    <w:rsid w:val="0082250E"/>
    <w:rsid w:val="00840CD9"/>
    <w:rsid w:val="0084406B"/>
    <w:rsid w:val="00864651"/>
    <w:rsid w:val="00893547"/>
    <w:rsid w:val="008945F5"/>
    <w:rsid w:val="008C4808"/>
    <w:rsid w:val="008C5F97"/>
    <w:rsid w:val="008E1EE7"/>
    <w:rsid w:val="00915832"/>
    <w:rsid w:val="00936813"/>
    <w:rsid w:val="00966391"/>
    <w:rsid w:val="00967D79"/>
    <w:rsid w:val="00997CCB"/>
    <w:rsid w:val="009E698C"/>
    <w:rsid w:val="009E6A93"/>
    <w:rsid w:val="00A06A61"/>
    <w:rsid w:val="00A23BA7"/>
    <w:rsid w:val="00A50365"/>
    <w:rsid w:val="00A7648F"/>
    <w:rsid w:val="00AA776C"/>
    <w:rsid w:val="00AD0384"/>
    <w:rsid w:val="00AD6A17"/>
    <w:rsid w:val="00AE1744"/>
    <w:rsid w:val="00AF1084"/>
    <w:rsid w:val="00B02558"/>
    <w:rsid w:val="00B06F40"/>
    <w:rsid w:val="00B50692"/>
    <w:rsid w:val="00B81F37"/>
    <w:rsid w:val="00BA15A6"/>
    <w:rsid w:val="00BC094D"/>
    <w:rsid w:val="00BC6B1B"/>
    <w:rsid w:val="00BD52C1"/>
    <w:rsid w:val="00C1376A"/>
    <w:rsid w:val="00C43AFE"/>
    <w:rsid w:val="00C46936"/>
    <w:rsid w:val="00C65178"/>
    <w:rsid w:val="00CD2514"/>
    <w:rsid w:val="00CE74D8"/>
    <w:rsid w:val="00CF3EB6"/>
    <w:rsid w:val="00D222D3"/>
    <w:rsid w:val="00D25D77"/>
    <w:rsid w:val="00D26455"/>
    <w:rsid w:val="00D337A7"/>
    <w:rsid w:val="00D6340E"/>
    <w:rsid w:val="00D75507"/>
    <w:rsid w:val="00D94FCF"/>
    <w:rsid w:val="00DC0DB2"/>
    <w:rsid w:val="00DC79DB"/>
    <w:rsid w:val="00DE28BA"/>
    <w:rsid w:val="00E17329"/>
    <w:rsid w:val="00E54DE4"/>
    <w:rsid w:val="00E61FAE"/>
    <w:rsid w:val="00EB5386"/>
    <w:rsid w:val="00EC0717"/>
    <w:rsid w:val="00EE21D3"/>
    <w:rsid w:val="00F05C6F"/>
    <w:rsid w:val="00F062AA"/>
    <w:rsid w:val="00F12BB6"/>
    <w:rsid w:val="00FB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2D2D"/>
    <w:pPr>
      <w:ind w:left="720"/>
      <w:contextualSpacing/>
    </w:pPr>
  </w:style>
  <w:style w:type="paragraph" w:styleId="Bezproreda">
    <w:name w:val="No Spacing"/>
    <w:uiPriority w:val="1"/>
    <w:qFormat/>
    <w:rsid w:val="00112D2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Janjina</dc:creator>
  <cp:lastModifiedBy>Općina Janjina</cp:lastModifiedBy>
  <cp:revision>2</cp:revision>
  <cp:lastPrinted>2017-09-07T10:47:00Z</cp:lastPrinted>
  <dcterms:created xsi:type="dcterms:W3CDTF">2018-02-12T09:03:00Z</dcterms:created>
  <dcterms:modified xsi:type="dcterms:W3CDTF">2018-02-12T09:03:00Z</dcterms:modified>
</cp:coreProperties>
</file>