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E7" w:rsidRPr="007341D0" w:rsidRDefault="005A19E7" w:rsidP="005A1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1D0">
        <w:rPr>
          <w:rFonts w:ascii="Times New Roman" w:hAnsi="Times New Roman" w:cs="Times New Roman"/>
          <w:b/>
          <w:sz w:val="28"/>
          <w:szCs w:val="28"/>
          <w:u w:val="single"/>
        </w:rPr>
        <w:t>Poziv javnosti</w:t>
      </w:r>
    </w:p>
    <w:p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1D0" w:rsidRDefault="007341D0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349" w:rsidRPr="00C97F2D" w:rsidRDefault="00C10349" w:rsidP="00C97F2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349">
        <w:rPr>
          <w:rFonts w:ascii="Times New Roman" w:hAnsi="Times New Roman" w:cs="Times New Roman"/>
          <w:sz w:val="24"/>
          <w:szCs w:val="24"/>
        </w:rPr>
        <w:t>Pozivaju se građani i pravne osobe da se uključe u savjetovanje s javnošću u vezi s</w:t>
      </w:r>
      <w:r w:rsidR="00C97F2D">
        <w:rPr>
          <w:rFonts w:ascii="Times New Roman" w:hAnsi="Times New Roman" w:cs="Times New Roman"/>
          <w:sz w:val="24"/>
          <w:szCs w:val="24"/>
        </w:rPr>
        <w:t xml:space="preserve"> </w:t>
      </w:r>
      <w:r w:rsidRPr="00C97F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prijedlogom</w:t>
      </w:r>
      <w:r w:rsidRPr="00C103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97F2D">
        <w:rPr>
          <w:rFonts w:ascii="Times New Roman" w:hAnsi="Times New Roman" w:cs="Times New Roman"/>
          <w:sz w:val="24"/>
          <w:szCs w:val="24"/>
        </w:rPr>
        <w:t xml:space="preserve"> </w:t>
      </w:r>
      <w:r w:rsidR="00C97F2D" w:rsidRPr="00A708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„</w:t>
      </w:r>
      <w:r w:rsidR="008566DC" w:rsidRPr="008566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Plan djelovanja </w:t>
      </w:r>
      <w:r w:rsidR="008566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Općine Janjina </w:t>
      </w:r>
      <w:r w:rsidR="008566DC" w:rsidRPr="008566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u području prirodnih nepogoda</w:t>
      </w:r>
      <w:r w:rsidR="008566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 za </w:t>
      </w:r>
      <w:r w:rsidR="00C97F2D" w:rsidRPr="00A708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202</w:t>
      </w:r>
      <w:r w:rsidR="008566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4. godinu</w:t>
      </w:r>
      <w:r w:rsidR="00C97F2D" w:rsidRPr="00A708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“</w:t>
      </w:r>
    </w:p>
    <w:p w:rsidR="00C10349" w:rsidRPr="00C10349" w:rsidRDefault="00C10349" w:rsidP="00C103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349" w:rsidRPr="00C10349" w:rsidRDefault="00C10349" w:rsidP="00C103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49">
        <w:rPr>
          <w:rFonts w:ascii="Times New Roman" w:hAnsi="Times New Roman" w:cs="Times New Roman"/>
          <w:sz w:val="24"/>
          <w:szCs w:val="24"/>
        </w:rPr>
        <w:t xml:space="preserve">Savjetovanje se provodi u vremenu od </w:t>
      </w:r>
      <w:r w:rsidR="008566DC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Pr="00A708B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566DC">
        <w:rPr>
          <w:rFonts w:ascii="Times New Roman" w:hAnsi="Times New Roman" w:cs="Times New Roman"/>
          <w:color w:val="FF0000"/>
          <w:sz w:val="24"/>
          <w:szCs w:val="24"/>
        </w:rPr>
        <w:t xml:space="preserve">listopada </w:t>
      </w:r>
      <w:r w:rsidRPr="00A708B1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8566D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A708B1">
        <w:rPr>
          <w:rFonts w:ascii="Times New Roman" w:hAnsi="Times New Roman" w:cs="Times New Roman"/>
          <w:color w:val="FF0000"/>
          <w:sz w:val="24"/>
          <w:szCs w:val="24"/>
        </w:rPr>
        <w:t>. do</w:t>
      </w:r>
      <w:r w:rsidR="00B25F85" w:rsidRPr="00A70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66DC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B25F85" w:rsidRPr="00A708B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566DC">
        <w:rPr>
          <w:rFonts w:ascii="Times New Roman" w:hAnsi="Times New Roman" w:cs="Times New Roman"/>
          <w:color w:val="FF0000"/>
          <w:sz w:val="24"/>
          <w:szCs w:val="24"/>
        </w:rPr>
        <w:t>studenog</w:t>
      </w:r>
      <w:r w:rsidRPr="00A708B1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8566D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A708B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10349">
        <w:rPr>
          <w:rFonts w:ascii="Times New Roman" w:hAnsi="Times New Roman" w:cs="Times New Roman"/>
          <w:sz w:val="24"/>
          <w:szCs w:val="24"/>
        </w:rPr>
        <w:t>putem obrasca 1 – Obrazac sudjelovanja u savjetovanju s javnošću.</w:t>
      </w:r>
    </w:p>
    <w:p w:rsidR="00C10349" w:rsidRPr="00C10349" w:rsidRDefault="00C10349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E7" w:rsidRPr="00A708B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Ispunjeni obrazac dostaviti </w:t>
      </w:r>
      <w:r w:rsidR="00C97F2D">
        <w:rPr>
          <w:rFonts w:ascii="Times New Roman" w:hAnsi="Times New Roman" w:cs="Times New Roman"/>
          <w:sz w:val="24"/>
          <w:szCs w:val="24"/>
        </w:rPr>
        <w:t xml:space="preserve">koordinatorima procesa izrade </w:t>
      </w:r>
      <w:r w:rsidR="008566DC" w:rsidRPr="008566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Plan djelovanja </w:t>
      </w:r>
      <w:r w:rsidR="008566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Općine Janjina </w:t>
      </w:r>
      <w:r w:rsidR="008566DC" w:rsidRPr="008566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u području prirodnih nepogoda</w:t>
      </w:r>
      <w:r w:rsidR="008566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 za </w:t>
      </w:r>
      <w:r w:rsidR="008566DC" w:rsidRPr="00A708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202</w:t>
      </w:r>
      <w:r w:rsidR="008566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4. godin</w:t>
      </w:r>
      <w:r w:rsidR="008566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u</w:t>
      </w:r>
      <w:r w:rsidR="00C97F2D" w:rsidRPr="00A708B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566DC">
        <w:rPr>
          <w:rFonts w:ascii="Times New Roman" w:hAnsi="Times New Roman" w:cs="Times New Roman"/>
          <w:color w:val="FF0000"/>
          <w:sz w:val="24"/>
          <w:szCs w:val="24"/>
        </w:rPr>
        <w:t>Jedinstvenom upravnom odjelu Općine Janjina</w:t>
      </w:r>
      <w:r w:rsidRPr="00A70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7F2D" w:rsidRPr="00A708B1">
        <w:rPr>
          <w:rFonts w:ascii="Times New Roman" w:hAnsi="Times New Roman" w:cs="Times New Roman"/>
          <w:color w:val="FF0000"/>
          <w:sz w:val="24"/>
          <w:szCs w:val="24"/>
        </w:rPr>
        <w:t>e-</w:t>
      </w:r>
      <w:r w:rsidRPr="00A708B1">
        <w:rPr>
          <w:rFonts w:ascii="Times New Roman" w:hAnsi="Times New Roman" w:cs="Times New Roman"/>
          <w:color w:val="FF0000"/>
          <w:sz w:val="24"/>
          <w:szCs w:val="24"/>
        </w:rPr>
        <w:t>mail adres</w:t>
      </w:r>
      <w:r w:rsidR="008566DC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A708B1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8566DC">
        <w:rPr>
          <w:rFonts w:ascii="Times New Roman" w:hAnsi="Times New Roman" w:cs="Times New Roman"/>
          <w:color w:val="FF0000"/>
          <w:sz w:val="24"/>
          <w:szCs w:val="24"/>
        </w:rPr>
        <w:t xml:space="preserve"> janjina@janjina.hr</w:t>
      </w:r>
      <w:bookmarkStart w:id="0" w:name="_GoBack"/>
      <w:bookmarkEnd w:id="0"/>
      <w:r w:rsidR="00C97F2D" w:rsidRPr="00A70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>О primjedbama i mišljenjima javnost će biti obaviještena putem obrasca 2 - Izvješće о savjetovanju s javnošću u postupku donošenja općeg akta/dokumenta.</w:t>
      </w:r>
    </w:p>
    <w:p w:rsidR="00751ACC" w:rsidRDefault="007F6778"/>
    <w:sectPr w:rsidR="0075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Pagination" w:val="True"/>
    <w:docVar w:name="varZoom" w:val="100"/>
  </w:docVars>
  <w:rsids>
    <w:rsidRoot w:val="005A19E7"/>
    <w:rsid w:val="0007242D"/>
    <w:rsid w:val="001749B6"/>
    <w:rsid w:val="00244177"/>
    <w:rsid w:val="003911E9"/>
    <w:rsid w:val="003A2867"/>
    <w:rsid w:val="004208BA"/>
    <w:rsid w:val="005A19E7"/>
    <w:rsid w:val="006E170F"/>
    <w:rsid w:val="00707635"/>
    <w:rsid w:val="007341D0"/>
    <w:rsid w:val="007F6778"/>
    <w:rsid w:val="008273ED"/>
    <w:rsid w:val="008566DC"/>
    <w:rsid w:val="009558F5"/>
    <w:rsid w:val="00A708B1"/>
    <w:rsid w:val="00B25F85"/>
    <w:rsid w:val="00B70C79"/>
    <w:rsid w:val="00B82530"/>
    <w:rsid w:val="00C10349"/>
    <w:rsid w:val="00C97F2D"/>
    <w:rsid w:val="00CA370F"/>
    <w:rsid w:val="00CE4766"/>
    <w:rsid w:val="00D850B6"/>
    <w:rsid w:val="00EA5BF0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6BA0"/>
  <w15:chartTrackingRefBased/>
  <w15:docId w15:val="{82A4FF26-F28C-4D03-9A9A-665C441B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B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7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2020-12-28T10:26:00Z</cp:lastPrinted>
  <dcterms:created xsi:type="dcterms:W3CDTF">2024-10-22T10:20:00Z</dcterms:created>
  <dcterms:modified xsi:type="dcterms:W3CDTF">2024-10-22T10:20:00Z</dcterms:modified>
</cp:coreProperties>
</file>