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5AE8" w14:textId="08C1275A" w:rsidR="00E12890" w:rsidRPr="004E3514" w:rsidRDefault="003722C8" w:rsidP="00E12890">
      <w:pPr>
        <w:spacing w:after="160" w:line="259" w:lineRule="auto"/>
        <w:rPr>
          <w:rFonts w:ascii="Cambria" w:hAnsi="Cambria"/>
          <w:sz w:val="24"/>
          <w:szCs w:val="24"/>
        </w:rPr>
      </w:pPr>
      <w:r w:rsidRPr="004E3514">
        <w:rPr>
          <w:rFonts w:ascii="Cambria" w:hAnsi="Cambria"/>
          <w:sz w:val="24"/>
          <w:szCs w:val="24"/>
        </w:rPr>
        <w:t>Prilog_1.</w:t>
      </w:r>
    </w:p>
    <w:p w14:paraId="3F188B4D" w14:textId="77777777" w:rsidR="003722C8" w:rsidRPr="004E3514" w:rsidRDefault="003722C8" w:rsidP="00E12890">
      <w:pPr>
        <w:spacing w:after="160" w:line="259" w:lineRule="auto"/>
        <w:rPr>
          <w:rFonts w:ascii="Cambria" w:eastAsiaTheme="minorHAnsi" w:hAnsi="Cambria"/>
          <w:b w:val="0"/>
          <w:szCs w:val="22"/>
          <w:lang w:val="en-US" w:eastAsia="en-US"/>
        </w:rPr>
      </w:pPr>
    </w:p>
    <w:p w14:paraId="012F5392" w14:textId="49517901" w:rsidR="00E12890" w:rsidRPr="004E3514" w:rsidRDefault="00E12890" w:rsidP="00E17D69">
      <w:pPr>
        <w:spacing w:after="160" w:line="259" w:lineRule="auto"/>
        <w:jc w:val="center"/>
        <w:rPr>
          <w:rFonts w:ascii="Cambria" w:hAnsi="Cambria"/>
          <w:b w:val="0"/>
          <w:szCs w:val="22"/>
          <w:lang w:val="fr-FR"/>
        </w:rPr>
      </w:pPr>
      <w:r w:rsidRPr="004E3514">
        <w:rPr>
          <w:rFonts w:ascii="Cambria" w:eastAsiaTheme="minorHAnsi" w:hAnsi="Cambria"/>
          <w:szCs w:val="22"/>
          <w:lang w:eastAsia="en-US"/>
        </w:rPr>
        <w:t>PONUDBENI LIST</w:t>
      </w:r>
    </w:p>
    <w:p w14:paraId="0FA5C0FD" w14:textId="6C3F1DFA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Broj ponude: 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 xml:space="preserve">    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 xml:space="preserve">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Datum ponude: ______________</w:t>
      </w:r>
    </w:p>
    <w:p w14:paraId="64E95F2F" w14:textId="77777777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67F57908" w14:textId="49A8979F" w:rsidR="00E12890" w:rsidRPr="004E3514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1.PONUDITELJ: __________________________________________________________________________________</w:t>
      </w:r>
      <w:r w:rsidR="00745C0F" w:rsidRPr="004E3514">
        <w:rPr>
          <w:rFonts w:ascii="Cambria" w:eastAsiaTheme="minorHAnsi" w:hAnsi="Cambria"/>
          <w:szCs w:val="22"/>
          <w:lang w:eastAsia="en-US"/>
        </w:rPr>
        <w:t>___</w:t>
      </w:r>
      <w:r w:rsidR="00E17D69" w:rsidRPr="004E3514">
        <w:rPr>
          <w:rFonts w:ascii="Cambria" w:eastAsiaTheme="minorHAnsi" w:hAnsi="Cambria"/>
          <w:szCs w:val="22"/>
          <w:lang w:eastAsia="en-US"/>
        </w:rPr>
        <w:t>__________</w:t>
      </w:r>
    </w:p>
    <w:p w14:paraId="4F312017" w14:textId="77777777" w:rsidR="00E12890" w:rsidRPr="004E3514" w:rsidRDefault="00E12890" w:rsidP="00E17D69">
      <w:pPr>
        <w:jc w:val="center"/>
        <w:rPr>
          <w:rFonts w:ascii="Cambria" w:eastAsiaTheme="minorHAnsi" w:hAnsi="Cambria"/>
          <w:i/>
          <w:iCs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i/>
          <w:iCs/>
          <w:szCs w:val="22"/>
          <w:lang w:eastAsia="en-US"/>
        </w:rPr>
        <w:t>(naziv ponuditelja)</w:t>
      </w:r>
    </w:p>
    <w:p w14:paraId="2AA8F9AF" w14:textId="3CFF39FD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Sjedište, adresa _____________________________________________________________________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</w:t>
      </w:r>
    </w:p>
    <w:p w14:paraId="7B907605" w14:textId="13F24CD9" w:rsidR="00745C0F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OIB: _______________________________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</w:t>
      </w:r>
    </w:p>
    <w:p w14:paraId="2F7F748F" w14:textId="70E87365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IBAN:________________________________________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</w:t>
      </w:r>
    </w:p>
    <w:p w14:paraId="47A75E73" w14:textId="77777777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Ponuditelj je u sustavu PDV-a:     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 xml:space="preserve">DA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 xml:space="preserve">NE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>(zaokružiti)</w:t>
      </w:r>
    </w:p>
    <w:p w14:paraId="2CAFD33E" w14:textId="43094C50" w:rsidR="00745C0F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Adresa za dostavu pošte: 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</w:t>
      </w:r>
    </w:p>
    <w:p w14:paraId="7ADF4D12" w14:textId="3855ABDD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E-mail:________________________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</w:t>
      </w:r>
    </w:p>
    <w:p w14:paraId="087D7812" w14:textId="4B24A68B" w:rsidR="00745C0F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Kontakt osoba ponuditelja: 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________________ </w:t>
      </w:r>
    </w:p>
    <w:p w14:paraId="0D166288" w14:textId="640E8350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Broj telefona: 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________ </w:t>
      </w:r>
    </w:p>
    <w:p w14:paraId="4AFAFB8E" w14:textId="557F7ABF" w:rsidR="00E12890" w:rsidRPr="004E3514" w:rsidRDefault="00E12890" w:rsidP="00E17D69">
      <w:pPr>
        <w:pStyle w:val="Bezproreda"/>
        <w:spacing w:line="276" w:lineRule="auto"/>
        <w:rPr>
          <w:rFonts w:ascii="Cambria" w:eastAsiaTheme="minorHAnsi" w:hAnsi="Cambria"/>
          <w:sz w:val="22"/>
          <w:szCs w:val="22"/>
        </w:rPr>
      </w:pPr>
      <w:r w:rsidRPr="004E3514">
        <w:rPr>
          <w:rFonts w:ascii="Cambria" w:eastAsiaTheme="minorHAnsi" w:hAnsi="Cambria"/>
          <w:b/>
          <w:bCs/>
          <w:sz w:val="22"/>
          <w:szCs w:val="22"/>
        </w:rPr>
        <w:t>2. NARUČITELJ:</w:t>
      </w:r>
      <w:r w:rsidRPr="004E3514">
        <w:rPr>
          <w:rFonts w:ascii="Cambria" w:eastAsiaTheme="minorHAnsi" w:hAnsi="Cambria"/>
          <w:sz w:val="22"/>
          <w:szCs w:val="22"/>
        </w:rPr>
        <w:t xml:space="preserve"> </w:t>
      </w:r>
      <w:r w:rsidRPr="004E3514">
        <w:rPr>
          <w:rFonts w:ascii="Cambria" w:eastAsiaTheme="minorHAnsi" w:hAnsi="Cambria"/>
          <w:bCs/>
          <w:sz w:val="22"/>
          <w:szCs w:val="22"/>
        </w:rPr>
        <w:t>Općina Janjina, Janjina</w:t>
      </w:r>
      <w:r w:rsidR="00BB407D" w:rsidRPr="004E3514">
        <w:rPr>
          <w:rFonts w:ascii="Cambria" w:eastAsiaTheme="minorHAnsi" w:hAnsi="Cambria"/>
          <w:bCs/>
          <w:sz w:val="22"/>
          <w:szCs w:val="22"/>
        </w:rPr>
        <w:t xml:space="preserve">, </w:t>
      </w:r>
      <w:proofErr w:type="spellStart"/>
      <w:r w:rsidR="00BB407D" w:rsidRPr="004E3514">
        <w:rPr>
          <w:rFonts w:ascii="Cambria" w:eastAsiaTheme="minorHAnsi" w:hAnsi="Cambria"/>
          <w:bCs/>
          <w:sz w:val="22"/>
          <w:szCs w:val="22"/>
        </w:rPr>
        <w:t>Prišlići</w:t>
      </w:r>
      <w:proofErr w:type="spellEnd"/>
      <w:r w:rsidR="00BB407D" w:rsidRPr="004E3514">
        <w:rPr>
          <w:rFonts w:ascii="Cambria" w:eastAsiaTheme="minorHAnsi" w:hAnsi="Cambria"/>
          <w:bCs/>
          <w:sz w:val="22"/>
          <w:szCs w:val="22"/>
        </w:rPr>
        <w:t xml:space="preserve"> 13, </w:t>
      </w:r>
      <w:r w:rsidRPr="004E3514">
        <w:rPr>
          <w:rFonts w:ascii="Cambria" w:eastAsia="Calibri" w:hAnsi="Cambria"/>
          <w:bCs/>
          <w:sz w:val="22"/>
          <w:szCs w:val="22"/>
        </w:rPr>
        <w:t>20246 Janjina</w:t>
      </w:r>
      <w:r w:rsidRPr="004E3514">
        <w:rPr>
          <w:rFonts w:ascii="Cambria" w:eastAsia="Calibri" w:hAnsi="Cambria"/>
          <w:sz w:val="22"/>
          <w:szCs w:val="22"/>
        </w:rPr>
        <w:t xml:space="preserve">, OIB: </w:t>
      </w:r>
      <w:r w:rsidRPr="004E3514">
        <w:rPr>
          <w:rFonts w:ascii="Cambria" w:eastAsiaTheme="minorHAnsi" w:hAnsi="Cambria"/>
          <w:bCs/>
          <w:sz w:val="22"/>
          <w:szCs w:val="22"/>
        </w:rPr>
        <w:t>52759181451</w:t>
      </w:r>
    </w:p>
    <w:p w14:paraId="0850795C" w14:textId="28347EC6" w:rsidR="00E12890" w:rsidRPr="004E3514" w:rsidRDefault="00E12890" w:rsidP="00E17D69">
      <w:pPr>
        <w:pStyle w:val="Bezproreda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4E3514">
        <w:rPr>
          <w:rFonts w:ascii="Cambria" w:eastAsiaTheme="minorHAnsi" w:hAnsi="Cambria"/>
          <w:b/>
          <w:bCs/>
          <w:sz w:val="22"/>
          <w:szCs w:val="22"/>
        </w:rPr>
        <w:t>3. PREDMET NABAVE:</w:t>
      </w:r>
      <w:r w:rsidR="007F405B" w:rsidRPr="004E3514">
        <w:rPr>
          <w:rFonts w:ascii="Cambria" w:hAnsi="Cambria"/>
          <w:sz w:val="22"/>
          <w:szCs w:val="22"/>
        </w:rPr>
        <w:t xml:space="preserve"> </w:t>
      </w:r>
      <w:r w:rsidR="00B721AE">
        <w:rPr>
          <w:rFonts w:ascii="Cambria" w:hAnsi="Cambria"/>
          <w:sz w:val="22"/>
          <w:szCs w:val="22"/>
        </w:rPr>
        <w:t>Iskop kanala za vodovod – Drače,</w:t>
      </w:r>
      <w:r w:rsidR="00745C0F" w:rsidRPr="004E3514">
        <w:rPr>
          <w:rFonts w:ascii="Cambria" w:hAnsi="Cambria" w:cs="Calibri"/>
          <w:sz w:val="22"/>
          <w:szCs w:val="22"/>
        </w:rPr>
        <w:t xml:space="preserve"> e</w:t>
      </w:r>
      <w:r w:rsidRPr="004E3514">
        <w:rPr>
          <w:rFonts w:ascii="Cambria" w:eastAsiaTheme="minorHAnsi" w:hAnsi="Cambria"/>
          <w:sz w:val="22"/>
          <w:szCs w:val="22"/>
        </w:rPr>
        <w:t xml:space="preserve">videncijski broj nabave: </w:t>
      </w:r>
      <w:r w:rsidR="00745C0F" w:rsidRPr="004E3514">
        <w:rPr>
          <w:rFonts w:ascii="Cambria" w:eastAsiaTheme="minorHAnsi" w:hAnsi="Cambria"/>
          <w:sz w:val="22"/>
          <w:szCs w:val="22"/>
        </w:rPr>
        <w:t>JN-</w:t>
      </w:r>
      <w:r w:rsidR="00B721AE">
        <w:rPr>
          <w:rFonts w:ascii="Cambria" w:eastAsiaTheme="minorHAnsi" w:hAnsi="Cambria"/>
          <w:sz w:val="22"/>
          <w:szCs w:val="22"/>
        </w:rPr>
        <w:t>19</w:t>
      </w:r>
      <w:r w:rsidR="00E17D69" w:rsidRPr="004E3514">
        <w:rPr>
          <w:rFonts w:ascii="Cambria" w:eastAsiaTheme="minorHAnsi" w:hAnsi="Cambria"/>
          <w:sz w:val="22"/>
          <w:szCs w:val="22"/>
        </w:rPr>
        <w:t>/2025</w:t>
      </w:r>
    </w:p>
    <w:p w14:paraId="124C79FE" w14:textId="1B4D30A0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4.</w:t>
      </w:r>
      <w:r w:rsidR="00B721AE">
        <w:rPr>
          <w:rFonts w:ascii="Cambria" w:eastAsiaTheme="minorHAnsi" w:hAnsi="Cambria"/>
          <w:szCs w:val="22"/>
          <w:lang w:eastAsia="en-US"/>
        </w:rPr>
        <w:t xml:space="preserve"> </w:t>
      </w:r>
      <w:r w:rsidRPr="004E3514">
        <w:rPr>
          <w:rFonts w:ascii="Cambria" w:eastAsiaTheme="minorHAnsi" w:hAnsi="Cambria"/>
          <w:szCs w:val="22"/>
          <w:lang w:eastAsia="en-US"/>
        </w:rPr>
        <w:t>PODACI O DIJELU UGOVORA KOJI SE DAJE U PODUGOVOR, TE PODACI O PODUGOVARATELJIMA (ispunjava se samo u slučaju ako se dio ugovora daje u podugovor)</w:t>
      </w:r>
    </w:p>
    <w:tbl>
      <w:tblPr>
        <w:tblStyle w:val="TableNormal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460"/>
        <w:gridCol w:w="2239"/>
        <w:gridCol w:w="2063"/>
        <w:gridCol w:w="1998"/>
      </w:tblGrid>
      <w:tr w:rsidR="00E12890" w:rsidRPr="004E3514" w14:paraId="7316F841" w14:textId="77777777" w:rsidTr="00145DA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C843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Red.        br.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74A7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proofErr w:type="spellStart"/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Podugovaratelj</w:t>
            </w:r>
            <w:proofErr w:type="spellEnd"/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 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>(naziv ili tvrtka,  sjedište, OIB)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FAFD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IBAN </w:t>
            </w:r>
            <w:proofErr w:type="spellStart"/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podugovaratelja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B152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Dio ugovora koji se daje u podugovor (predmet, količina)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88E8" w14:textId="320827EE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Vrijednost podugovora 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 xml:space="preserve">i postotni dio 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 xml:space="preserve">(u </w:t>
            </w:r>
            <w:r w:rsidR="00745C0F"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eurima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 bez PDV-a i %)</w:t>
            </w:r>
          </w:p>
        </w:tc>
      </w:tr>
      <w:tr w:rsidR="00E12890" w:rsidRPr="004E3514" w14:paraId="14C8CC12" w14:textId="77777777" w:rsidTr="00145DA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DCDC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884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C91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8DA2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5A38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</w:tbl>
    <w:p w14:paraId="7E697579" w14:textId="77777777" w:rsidR="00E12890" w:rsidRPr="004E3514" w:rsidRDefault="00E12890" w:rsidP="00AD3BFF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5. CIJENA PONUDE:</w:t>
      </w: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800"/>
        <w:gridCol w:w="3096"/>
      </w:tblGrid>
      <w:tr w:rsidR="00E12890" w:rsidRPr="004E3514" w14:paraId="67849CA1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A2DC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AE28" w14:textId="6F439660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 xml:space="preserve">Cijena ponude </w:t>
            </w:r>
            <w:r w:rsidR="00FC45CE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 xml:space="preserve">u </w:t>
            </w: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bez PDV-a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255F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  <w:tr w:rsidR="00E12890" w:rsidRPr="004E3514" w14:paraId="5BF7422C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B4B6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D5C" w14:textId="1F0538A3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vertAlign w:val="superscript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 xml:space="preserve">Porez na dodanu vrijednost </w:t>
            </w:r>
            <w:r w:rsidR="002D41E9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25</w:t>
            </w:r>
            <w:r w:rsidR="00C05795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93D6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  <w:tr w:rsidR="00E12890" w:rsidRPr="004E3514" w14:paraId="21006F89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6C20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CECE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Ukupna cijena ponude (s PDV-om)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A41B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</w:tbl>
    <w:p w14:paraId="72BBC6F8" w14:textId="77777777" w:rsidR="00E12890" w:rsidRPr="004E3514" w:rsidRDefault="00E12890" w:rsidP="00AD3BFF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6. ROK VALJANOSTI PONUDE</w:t>
      </w:r>
    </w:p>
    <w:p w14:paraId="28CD0078" w14:textId="2B0E019C" w:rsidR="00E12890" w:rsidRPr="004E3514" w:rsidRDefault="00745C0F" w:rsidP="00AD3BFF">
      <w:pPr>
        <w:spacing w:line="276" w:lineRule="auto"/>
        <w:jc w:val="both"/>
        <w:rPr>
          <w:rFonts w:ascii="Cambria" w:eastAsiaTheme="minorHAnsi" w:hAnsi="Cambria"/>
          <w:bCs/>
          <w:i/>
          <w:iCs/>
          <w:sz w:val="20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Rok valjanosti ponude je _________</w:t>
      </w:r>
      <w:r w:rsidR="00E12890" w:rsidRPr="004E3514">
        <w:rPr>
          <w:rFonts w:ascii="Cambria" w:eastAsiaTheme="minorHAnsi" w:hAnsi="Cambria"/>
          <w:b w:val="0"/>
          <w:szCs w:val="22"/>
          <w:lang w:eastAsia="en-US"/>
        </w:rPr>
        <w:t xml:space="preserve"> dana od dana isteka roka za dostavu ponuda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. </w:t>
      </w:r>
      <w:r w:rsidRPr="004E3514">
        <w:rPr>
          <w:rFonts w:ascii="Cambria" w:eastAsiaTheme="minorHAnsi" w:hAnsi="Cambria"/>
          <w:b w:val="0"/>
          <w:sz w:val="20"/>
          <w:lang w:eastAsia="en-US"/>
        </w:rPr>
        <w:t>(</w:t>
      </w:r>
      <w:r w:rsidRPr="004E3514">
        <w:rPr>
          <w:rFonts w:ascii="Cambria" w:eastAsiaTheme="minorHAnsi" w:hAnsi="Cambria"/>
          <w:bCs/>
          <w:i/>
          <w:iCs/>
          <w:sz w:val="20"/>
          <w:lang w:eastAsia="en-US"/>
        </w:rPr>
        <w:t>Ponuditelj upisuje rok valjanosti ponude u danima).</w:t>
      </w:r>
    </w:p>
    <w:p w14:paraId="4948DE7F" w14:textId="77777777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2F0E35A9" w14:textId="77777777" w:rsidR="00E17D69" w:rsidRPr="004E3514" w:rsidRDefault="00E12890" w:rsidP="00E17D69">
      <w:pPr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                                          </w:t>
      </w:r>
    </w:p>
    <w:p w14:paraId="0B8C81AF" w14:textId="567058DF" w:rsidR="00E12890" w:rsidRPr="004E3514" w:rsidRDefault="00E12890" w:rsidP="00E17D69">
      <w:pPr>
        <w:ind w:left="5040" w:firstLine="720"/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ZA PONUDITELJA:</w:t>
      </w:r>
    </w:p>
    <w:p w14:paraId="2857DE5B" w14:textId="6A65545D" w:rsidR="00E12890" w:rsidRPr="004E3514" w:rsidRDefault="00E17D69" w:rsidP="00E17D69">
      <w:pPr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                                                                       </w:t>
      </w:r>
      <w:r w:rsidR="00E12890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</w:t>
      </w:r>
    </w:p>
    <w:p w14:paraId="4DFA2359" w14:textId="56979D35" w:rsidR="00E12890" w:rsidRPr="004E3514" w:rsidRDefault="00E12890" w:rsidP="00E12890">
      <w:pPr>
        <w:ind w:left="4956" w:firstLine="708"/>
        <w:rPr>
          <w:rFonts w:ascii="Cambria" w:eastAsiaTheme="minorHAnsi" w:hAnsi="Cambria"/>
          <w:b w:val="0"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 xml:space="preserve">     </w:t>
      </w:r>
      <w:r w:rsidR="00E17D69"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 xml:space="preserve">    </w:t>
      </w:r>
      <w:r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>(</w:t>
      </w:r>
      <w:r w:rsidRPr="004E3514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>Ime i prezime ovlaštene osobe ponuditelja</w:t>
      </w:r>
      <w:r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>)</w:t>
      </w:r>
    </w:p>
    <w:p w14:paraId="102AE274" w14:textId="77777777" w:rsidR="00E12890" w:rsidRPr="004E3514" w:rsidRDefault="00E12890" w:rsidP="00E12890">
      <w:pPr>
        <w:ind w:left="4956" w:firstLine="708"/>
        <w:rPr>
          <w:rFonts w:ascii="Cambria" w:eastAsiaTheme="minorHAnsi" w:hAnsi="Cambria"/>
          <w:bCs/>
          <w:szCs w:val="22"/>
          <w:lang w:eastAsia="en-US"/>
        </w:rPr>
      </w:pPr>
      <w:r w:rsidRPr="004E3514">
        <w:rPr>
          <w:rFonts w:ascii="Cambria" w:eastAsiaTheme="minorHAnsi" w:hAnsi="Cambria"/>
          <w:bCs/>
          <w:szCs w:val="22"/>
          <w:lang w:eastAsia="en-US"/>
        </w:rPr>
        <w:t xml:space="preserve">         </w:t>
      </w:r>
    </w:p>
    <w:p w14:paraId="583E3CCD" w14:textId="77777777" w:rsidR="00E12890" w:rsidRPr="004E3514" w:rsidRDefault="00E12890" w:rsidP="00E12890">
      <w:pPr>
        <w:ind w:left="2124" w:firstLine="708"/>
        <w:rPr>
          <w:rFonts w:ascii="Cambria" w:eastAsiaTheme="minorHAnsi" w:hAnsi="Cambria"/>
          <w:bCs/>
          <w:szCs w:val="22"/>
          <w:lang w:eastAsia="en-US"/>
        </w:rPr>
      </w:pPr>
      <w:r w:rsidRPr="004E3514">
        <w:rPr>
          <w:rFonts w:ascii="Cambria" w:eastAsiaTheme="minorHAnsi" w:hAnsi="Cambria"/>
          <w:bCs/>
          <w:szCs w:val="22"/>
          <w:lang w:eastAsia="en-US"/>
        </w:rPr>
        <w:t>M.P.</w:t>
      </w:r>
    </w:p>
    <w:p w14:paraId="66AF7B4F" w14:textId="7221122C" w:rsidR="00E12890" w:rsidRPr="004E3514" w:rsidRDefault="00E17D69" w:rsidP="00E17D69">
      <w:pPr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="00E12890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</w:t>
      </w:r>
    </w:p>
    <w:p w14:paraId="751A62AF" w14:textId="2339277C" w:rsidR="00E12890" w:rsidRPr="004E3514" w:rsidRDefault="00E12890" w:rsidP="00E12890">
      <w:pPr>
        <w:jc w:val="center"/>
        <w:rPr>
          <w:rFonts w:ascii="Cambria" w:eastAsiaTheme="minorHAnsi" w:hAnsi="Cambria"/>
          <w:b w:val="0"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</w:t>
      </w:r>
      <w:r w:rsidR="00E17D69"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 xml:space="preserve">            </w:t>
      </w:r>
      <w:r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 xml:space="preserve"> (</w:t>
      </w:r>
      <w:r w:rsidRPr="004E3514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>Potpis ovlaštene osobe ponuditelja</w:t>
      </w:r>
      <w:r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>)</w:t>
      </w:r>
    </w:p>
    <w:p w14:paraId="1048BD60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Cs w:val="22"/>
          <w:lang w:eastAsia="en-US"/>
        </w:rPr>
      </w:pPr>
    </w:p>
    <w:p w14:paraId="0EE9958F" w14:textId="77777777" w:rsidR="00E17D69" w:rsidRPr="004E3514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5C17D286" w14:textId="77777777" w:rsidR="00E17D69" w:rsidRPr="004E3514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7B9811CF" w14:textId="321B4AF8" w:rsidR="00E12890" w:rsidRPr="004E3514" w:rsidRDefault="00E12890" w:rsidP="00E12890">
      <w:pPr>
        <w:jc w:val="both"/>
        <w:rPr>
          <w:rFonts w:ascii="Cambria" w:eastAsiaTheme="minorHAnsi" w:hAnsi="Cambria"/>
          <w:b w:val="0"/>
          <w:i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i/>
          <w:sz w:val="18"/>
          <w:szCs w:val="18"/>
          <w:lang w:eastAsia="en-US"/>
        </w:rPr>
        <w:t>Napomena</w:t>
      </w:r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 xml:space="preserve">: Ukoliko ima više </w:t>
      </w:r>
      <w:proofErr w:type="spellStart"/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podugovaratelja</w:t>
      </w:r>
      <w:proofErr w:type="spellEnd"/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 xml:space="preserve"> ponuditelj smije dodati na ponudbeni list onoliko redaka koliko ima </w:t>
      </w:r>
      <w:proofErr w:type="spellStart"/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podugovaratelja</w:t>
      </w:r>
      <w:proofErr w:type="spellEnd"/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 xml:space="preserve"> pri čemu ne smije mijenjati sadržaj tablice.</w:t>
      </w:r>
    </w:p>
    <w:p w14:paraId="64B06109" w14:textId="77777777" w:rsidR="00FF4C4A" w:rsidRPr="004E3514" w:rsidRDefault="00FF4C4A" w:rsidP="00E12890">
      <w:pPr>
        <w:jc w:val="both"/>
        <w:rPr>
          <w:rFonts w:ascii="Cambria" w:eastAsiaTheme="minorHAnsi" w:hAnsi="Cambria"/>
          <w:szCs w:val="22"/>
          <w:lang w:eastAsia="en-US"/>
        </w:rPr>
      </w:pPr>
    </w:p>
    <w:p w14:paraId="31B09F27" w14:textId="77777777" w:rsidR="00FF4C4A" w:rsidRPr="004E3514" w:rsidRDefault="00FF4C4A" w:rsidP="00E12890">
      <w:pPr>
        <w:jc w:val="both"/>
        <w:rPr>
          <w:rFonts w:ascii="Cambria" w:eastAsiaTheme="minorHAnsi" w:hAnsi="Cambria"/>
          <w:szCs w:val="22"/>
          <w:lang w:eastAsia="en-US"/>
        </w:rPr>
      </w:pPr>
    </w:p>
    <w:p w14:paraId="13F029DD" w14:textId="09EEEFE6" w:rsidR="00E12890" w:rsidRPr="004E3514" w:rsidRDefault="003722C8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lastRenderedPageBreak/>
        <w:t xml:space="preserve">1A) </w:t>
      </w:r>
      <w:r w:rsidR="00E12890" w:rsidRPr="004E3514">
        <w:rPr>
          <w:rFonts w:ascii="Cambria" w:eastAsiaTheme="minorHAnsi" w:hAnsi="Cambria"/>
          <w:szCs w:val="22"/>
          <w:lang w:eastAsia="en-US"/>
        </w:rPr>
        <w:t>PONUDBENI LIST-ZAJEDNICA PONUDITELJA</w:t>
      </w:r>
    </w:p>
    <w:p w14:paraId="7F82B9E8" w14:textId="77777777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5522E314" w14:textId="7BAD865E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Broj ponude: 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Datum ponude: 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</w:p>
    <w:p w14:paraId="366E6263" w14:textId="77777777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43C14DED" w14:textId="77777777" w:rsidR="00E12890" w:rsidRPr="004E3514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</w:p>
    <w:p w14:paraId="5CCBD7C6" w14:textId="0226C4B5" w:rsidR="00E12890" w:rsidRPr="004E3514" w:rsidRDefault="00E12890" w:rsidP="00E17D69">
      <w:pPr>
        <w:spacing w:line="276" w:lineRule="auto"/>
        <w:jc w:val="both"/>
        <w:rPr>
          <w:rFonts w:ascii="Cambria" w:hAnsi="Cambria" w:cs="Calibri"/>
          <w:szCs w:val="22"/>
        </w:rPr>
      </w:pPr>
      <w:r w:rsidRPr="004E3514">
        <w:rPr>
          <w:rFonts w:ascii="Cambria" w:eastAsiaTheme="minorHAnsi" w:hAnsi="Cambria"/>
          <w:szCs w:val="22"/>
          <w:lang w:eastAsia="en-US"/>
        </w:rPr>
        <w:t>PREDMET NABAVE:</w:t>
      </w:r>
      <w:r w:rsidR="007F405B" w:rsidRPr="004E3514">
        <w:rPr>
          <w:rFonts w:ascii="Cambria" w:eastAsiaTheme="minorHAnsi" w:hAnsi="Cambria"/>
          <w:szCs w:val="22"/>
          <w:lang w:eastAsia="en-US"/>
        </w:rPr>
        <w:t xml:space="preserve"> </w:t>
      </w:r>
      <w:r w:rsidR="00B721AE">
        <w:rPr>
          <w:rFonts w:ascii="Cambria" w:hAnsi="Cambria"/>
          <w:b w:val="0"/>
          <w:bCs/>
          <w:szCs w:val="22"/>
        </w:rPr>
        <w:t>Iskop kanala za vodovod - Drače</w:t>
      </w:r>
      <w:r w:rsidR="00745C0F" w:rsidRPr="004E3514">
        <w:rPr>
          <w:rFonts w:ascii="Cambria" w:hAnsi="Cambria" w:cs="Calibri"/>
          <w:b w:val="0"/>
          <w:bCs/>
          <w:szCs w:val="22"/>
        </w:rPr>
        <w:t>, e</w:t>
      </w:r>
      <w:r w:rsidRPr="004E3514">
        <w:rPr>
          <w:rFonts w:ascii="Cambria" w:eastAsiaTheme="minorHAnsi" w:hAnsi="Cambria"/>
          <w:b w:val="0"/>
          <w:bCs/>
          <w:szCs w:val="22"/>
          <w:lang w:eastAsia="en-US"/>
        </w:rPr>
        <w:t>videncijski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broj nabave: </w:t>
      </w:r>
      <w:r w:rsidR="005C25DF" w:rsidRPr="004E3514">
        <w:rPr>
          <w:rFonts w:ascii="Cambria" w:eastAsiaTheme="minorHAnsi" w:hAnsi="Cambria"/>
          <w:b w:val="0"/>
          <w:szCs w:val="22"/>
          <w:lang w:eastAsia="en-US"/>
        </w:rPr>
        <w:t>JN-</w:t>
      </w:r>
      <w:r w:rsidR="00B721AE">
        <w:rPr>
          <w:rFonts w:ascii="Cambria" w:eastAsiaTheme="minorHAnsi" w:hAnsi="Cambria"/>
          <w:b w:val="0"/>
          <w:szCs w:val="22"/>
          <w:lang w:eastAsia="en-US"/>
        </w:rPr>
        <w:t>19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/2025</w:t>
      </w:r>
    </w:p>
    <w:p w14:paraId="1321B72D" w14:textId="0456054E" w:rsidR="00E12890" w:rsidRPr="004E3514" w:rsidRDefault="00E12890" w:rsidP="00E17D69">
      <w:pPr>
        <w:pStyle w:val="Bezproreda"/>
        <w:spacing w:line="276" w:lineRule="auto"/>
        <w:rPr>
          <w:rFonts w:ascii="Cambria" w:eastAsiaTheme="minorHAnsi" w:hAnsi="Cambria"/>
          <w:b/>
          <w:sz w:val="22"/>
          <w:szCs w:val="22"/>
        </w:rPr>
      </w:pPr>
      <w:r w:rsidRPr="004E3514">
        <w:rPr>
          <w:rFonts w:ascii="Cambria" w:eastAsiaTheme="minorHAnsi" w:hAnsi="Cambria"/>
          <w:b/>
          <w:bCs/>
          <w:sz w:val="22"/>
          <w:szCs w:val="22"/>
        </w:rPr>
        <w:t>1. NARUČITELJ</w:t>
      </w:r>
      <w:r w:rsidRPr="004E3514">
        <w:rPr>
          <w:rFonts w:ascii="Cambria" w:eastAsiaTheme="minorHAnsi" w:hAnsi="Cambria"/>
          <w:sz w:val="22"/>
          <w:szCs w:val="22"/>
        </w:rPr>
        <w:t xml:space="preserve">: Općina Janjina, </w:t>
      </w:r>
      <w:r w:rsidR="00047B90">
        <w:rPr>
          <w:rFonts w:ascii="Cambria" w:eastAsiaTheme="minorHAnsi" w:hAnsi="Cambria"/>
          <w:sz w:val="22"/>
          <w:szCs w:val="22"/>
        </w:rPr>
        <w:t xml:space="preserve">Janjina, </w:t>
      </w:r>
      <w:proofErr w:type="spellStart"/>
      <w:r w:rsidR="00047B90">
        <w:rPr>
          <w:rFonts w:ascii="Cambria" w:eastAsiaTheme="minorHAnsi" w:hAnsi="Cambria"/>
          <w:sz w:val="22"/>
          <w:szCs w:val="22"/>
        </w:rPr>
        <w:t>Prišlići</w:t>
      </w:r>
      <w:proofErr w:type="spellEnd"/>
      <w:r w:rsidR="00047B90">
        <w:rPr>
          <w:rFonts w:ascii="Cambria" w:eastAsiaTheme="minorHAnsi" w:hAnsi="Cambria"/>
          <w:sz w:val="22"/>
          <w:szCs w:val="22"/>
        </w:rPr>
        <w:t xml:space="preserve"> 13,</w:t>
      </w:r>
      <w:r w:rsidRPr="004E3514">
        <w:rPr>
          <w:rFonts w:ascii="Cambria" w:eastAsiaTheme="minorHAnsi" w:hAnsi="Cambria"/>
          <w:sz w:val="22"/>
          <w:szCs w:val="22"/>
        </w:rPr>
        <w:t xml:space="preserve"> </w:t>
      </w:r>
      <w:r w:rsidRPr="004E3514">
        <w:rPr>
          <w:rFonts w:ascii="Cambria" w:eastAsia="Calibri" w:hAnsi="Cambria"/>
          <w:sz w:val="22"/>
          <w:szCs w:val="22"/>
        </w:rPr>
        <w:t xml:space="preserve">20246 Janjina, OIB: </w:t>
      </w:r>
      <w:r w:rsidRPr="004E3514">
        <w:rPr>
          <w:rFonts w:ascii="Cambria" w:eastAsiaTheme="minorHAnsi" w:hAnsi="Cambria"/>
          <w:sz w:val="22"/>
          <w:szCs w:val="22"/>
        </w:rPr>
        <w:t>52759181451</w:t>
      </w:r>
    </w:p>
    <w:p w14:paraId="0F7CF093" w14:textId="77777777" w:rsidR="00E12890" w:rsidRPr="004E3514" w:rsidRDefault="00E12890" w:rsidP="00E17D69">
      <w:pPr>
        <w:pStyle w:val="Bezproreda"/>
        <w:rPr>
          <w:rFonts w:ascii="Cambria" w:eastAsiaTheme="minorHAnsi" w:hAnsi="Cambria"/>
          <w:b/>
          <w:sz w:val="20"/>
          <w:szCs w:val="20"/>
        </w:rPr>
      </w:pPr>
    </w:p>
    <w:p w14:paraId="13EFF414" w14:textId="616FA4A8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2.</w:t>
      </w:r>
      <w:r w:rsidR="00E17D69" w:rsidRPr="004E3514">
        <w:rPr>
          <w:rFonts w:ascii="Cambria" w:eastAsiaTheme="minorHAnsi" w:hAnsi="Cambria"/>
          <w:szCs w:val="22"/>
          <w:lang w:eastAsia="en-US"/>
        </w:rPr>
        <w:t xml:space="preserve"> </w:t>
      </w:r>
      <w:r w:rsidRPr="004E3514">
        <w:rPr>
          <w:rFonts w:ascii="Cambria" w:eastAsiaTheme="minorHAnsi" w:hAnsi="Cambria"/>
          <w:szCs w:val="22"/>
          <w:lang w:eastAsia="en-US"/>
        </w:rPr>
        <w:t>PONUDITELJ:______________________________________________________________________</w:t>
      </w:r>
      <w:r w:rsidR="00E17D69" w:rsidRPr="004E3514">
        <w:rPr>
          <w:rFonts w:ascii="Cambria" w:eastAsiaTheme="minorHAnsi" w:hAnsi="Cambria"/>
          <w:szCs w:val="22"/>
          <w:lang w:eastAsia="en-US"/>
        </w:rPr>
        <w:t>________________________</w:t>
      </w:r>
    </w:p>
    <w:p w14:paraId="77735DDB" w14:textId="6B6C7DD1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___________________________________________________________________________________</w:t>
      </w:r>
      <w:r w:rsidR="00E17D69" w:rsidRPr="004E3514">
        <w:rPr>
          <w:rFonts w:ascii="Cambria" w:eastAsiaTheme="minorHAnsi" w:hAnsi="Cambria"/>
          <w:szCs w:val="22"/>
          <w:lang w:eastAsia="en-US"/>
        </w:rPr>
        <w:t>_______________________________</w:t>
      </w:r>
    </w:p>
    <w:p w14:paraId="1FE49C69" w14:textId="77777777" w:rsidR="00E12890" w:rsidRPr="004E3514" w:rsidRDefault="00E12890" w:rsidP="00E12890">
      <w:pPr>
        <w:jc w:val="both"/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>(naziv zajednice ponuditelja - svih članova zajednice)</w:t>
      </w:r>
    </w:p>
    <w:p w14:paraId="205139BE" w14:textId="77777777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67210071" w14:textId="77777777" w:rsidR="00E12890" w:rsidRPr="004E3514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 xml:space="preserve">3. ČLANOVI ZAJEDNICE </w:t>
      </w:r>
    </w:p>
    <w:p w14:paraId="781AE7C2" w14:textId="7B5D4C41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a)</w:t>
      </w:r>
      <w:r w:rsidRPr="004E3514">
        <w:rPr>
          <w:rFonts w:ascii="Cambria" w:eastAsiaTheme="minorHAnsi" w:hAnsi="Cambria"/>
          <w:b w:val="0"/>
          <w:szCs w:val="22"/>
          <w:u w:val="single"/>
          <w:lang w:eastAsia="en-US"/>
        </w:rPr>
        <w:t xml:space="preserve">Naziv člana zajednice ovlaštenog za komunikaciju s naručiteljem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</w:t>
      </w:r>
    </w:p>
    <w:p w14:paraId="406F9FFD" w14:textId="23203C84" w:rsidR="00E17D69" w:rsidRPr="004E3514" w:rsidRDefault="00E17D69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__________________________________________________________________________________________________________________</w:t>
      </w:r>
    </w:p>
    <w:p w14:paraId="3B39EF38" w14:textId="30896D47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Sjedište, adresa _____________________________________________________________________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</w:t>
      </w:r>
    </w:p>
    <w:p w14:paraId="389B06FE" w14:textId="12C7EFA8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OIB: _____________________________________________________________________________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</w:t>
      </w:r>
    </w:p>
    <w:p w14:paraId="2E681B56" w14:textId="510092FB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IBAN:_____________________________________________________________________________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</w:t>
      </w:r>
    </w:p>
    <w:p w14:paraId="6AED7CA5" w14:textId="77777777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Ponuditelj je u sustavu PDV-a:     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 xml:space="preserve">DA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 xml:space="preserve">NE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>(zaokružiti)</w:t>
      </w:r>
    </w:p>
    <w:p w14:paraId="33D3ADF1" w14:textId="107E04B1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Adresa za dostavu pošte: 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</w:t>
      </w:r>
    </w:p>
    <w:p w14:paraId="5AC4D4E2" w14:textId="41F0904B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E-mail:____________________________________________________________________________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</w:t>
      </w:r>
    </w:p>
    <w:p w14:paraId="4C27D63D" w14:textId="30B8EA29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Kontakt osoba ponuditelja: ___________________________________________________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</w:p>
    <w:p w14:paraId="2F52D0D5" w14:textId="2F0DD5F9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Broj telefona: 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__________  </w:t>
      </w:r>
    </w:p>
    <w:p w14:paraId="172239B9" w14:textId="77777777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Predmet, količina, vrijednost i postotni dio:</w:t>
      </w:r>
    </w:p>
    <w:p w14:paraId="6E89FFF7" w14:textId="49B0B6E4" w:rsidR="00E12890" w:rsidRPr="004E3514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_______________________________________________________________</w:t>
      </w:r>
      <w:r w:rsidR="00E17D69" w:rsidRPr="004E3514">
        <w:rPr>
          <w:rFonts w:ascii="Cambria" w:eastAsiaTheme="minorHAnsi" w:hAnsi="Cambria"/>
          <w:szCs w:val="22"/>
          <w:lang w:eastAsia="en-US"/>
        </w:rPr>
        <w:t>_____________________________</w:t>
      </w:r>
      <w:r w:rsidRPr="004E3514">
        <w:rPr>
          <w:rFonts w:ascii="Cambria" w:eastAsiaTheme="minorHAnsi" w:hAnsi="Cambria"/>
          <w:szCs w:val="22"/>
          <w:lang w:eastAsia="en-US"/>
        </w:rPr>
        <w:t>__________________</w:t>
      </w:r>
      <w:r w:rsidR="00745C0F" w:rsidRPr="004E3514">
        <w:rPr>
          <w:rFonts w:ascii="Cambria" w:eastAsiaTheme="minorHAnsi" w:hAnsi="Cambria"/>
          <w:szCs w:val="22"/>
          <w:lang w:eastAsia="en-US"/>
        </w:rPr>
        <w:t>___</w:t>
      </w:r>
      <w:r w:rsidRPr="004E3514">
        <w:rPr>
          <w:rFonts w:ascii="Cambria" w:eastAsiaTheme="minorHAnsi" w:hAnsi="Cambria"/>
          <w:szCs w:val="22"/>
          <w:lang w:eastAsia="en-US"/>
        </w:rPr>
        <w:t>_</w:t>
      </w:r>
    </w:p>
    <w:p w14:paraId="3F2DAB47" w14:textId="77777777" w:rsidR="00E12890" w:rsidRPr="004E3514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</w:p>
    <w:p w14:paraId="5610A912" w14:textId="4A05D94A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u w:val="single"/>
          <w:lang w:eastAsia="en-US"/>
        </w:rPr>
        <w:t>b) Naziv člana zajednice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</w:t>
      </w:r>
    </w:p>
    <w:p w14:paraId="5832EF0E" w14:textId="5FC10D0A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Sjedište, adresa _____________________________________________________________________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</w:t>
      </w:r>
    </w:p>
    <w:p w14:paraId="3509CBEC" w14:textId="6AD6B146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OIB: ____________________________________________________________________________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</w:t>
      </w:r>
    </w:p>
    <w:p w14:paraId="53E0DC6C" w14:textId="284165B2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IBAN:___________________________________________________________________________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</w:p>
    <w:p w14:paraId="74750435" w14:textId="77777777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Ponuditelj je u sustavu PDV-a:     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 xml:space="preserve">DA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 xml:space="preserve">NE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>(zaokružiti)</w:t>
      </w:r>
    </w:p>
    <w:p w14:paraId="482F5173" w14:textId="431E269D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Adresa za dostavu pošte: ___________________________________________________________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</w:p>
    <w:p w14:paraId="5A548DB4" w14:textId="115E6B84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E-mail:____________________________________________________________________________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</w:p>
    <w:p w14:paraId="78CD25ED" w14:textId="48CC12DA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Kontakt osoba ponuditelja: ____________________________________________________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</w:p>
    <w:p w14:paraId="7134F8BE" w14:textId="5201EDDA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Broj telefona: 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________  </w:t>
      </w:r>
    </w:p>
    <w:p w14:paraId="183796C6" w14:textId="77777777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Predmet, količina, vrijednost i postotni dio:</w:t>
      </w:r>
    </w:p>
    <w:p w14:paraId="3C50E131" w14:textId="1B653062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__________________________________________________________________________</w:t>
      </w:r>
      <w:r w:rsidR="00E17D69" w:rsidRPr="004E3514">
        <w:rPr>
          <w:rFonts w:ascii="Cambria" w:eastAsiaTheme="minorHAnsi" w:hAnsi="Cambria"/>
          <w:szCs w:val="22"/>
          <w:lang w:eastAsia="en-US"/>
        </w:rPr>
        <w:t>_____________________________</w:t>
      </w:r>
      <w:r w:rsidRPr="004E3514">
        <w:rPr>
          <w:rFonts w:ascii="Cambria" w:eastAsiaTheme="minorHAnsi" w:hAnsi="Cambria"/>
          <w:szCs w:val="22"/>
          <w:lang w:eastAsia="en-US"/>
        </w:rPr>
        <w:t>_</w:t>
      </w:r>
      <w:r w:rsidR="00745C0F" w:rsidRPr="004E3514">
        <w:rPr>
          <w:rFonts w:ascii="Cambria" w:eastAsiaTheme="minorHAnsi" w:hAnsi="Cambria"/>
          <w:szCs w:val="22"/>
          <w:lang w:eastAsia="en-US"/>
        </w:rPr>
        <w:t>__________</w:t>
      </w:r>
    </w:p>
    <w:p w14:paraId="05DBFAA2" w14:textId="77777777" w:rsidR="00E12890" w:rsidRPr="004E3514" w:rsidRDefault="00E12890" w:rsidP="00E12890">
      <w:pPr>
        <w:jc w:val="both"/>
        <w:rPr>
          <w:rFonts w:ascii="Cambria" w:eastAsiaTheme="minorHAnsi" w:hAnsi="Cambria"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 xml:space="preserve">4. PODACI O DIJELU UGOVORA KOJI SE DAJE U PODUGOVOR, TE PODACI O PODUGOVARATELJIMA </w:t>
      </w:r>
      <w:r w:rsidRPr="004E3514">
        <w:rPr>
          <w:rFonts w:ascii="Cambria" w:eastAsiaTheme="minorHAnsi" w:hAnsi="Cambria"/>
          <w:sz w:val="18"/>
          <w:szCs w:val="18"/>
          <w:lang w:eastAsia="en-US"/>
        </w:rPr>
        <w:t>(ispunjava se samo u slučaju ako se dio ugovora daje u podugovor)</w:t>
      </w:r>
    </w:p>
    <w:tbl>
      <w:tblPr>
        <w:tblStyle w:val="TableNormal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404"/>
        <w:gridCol w:w="1609"/>
        <w:gridCol w:w="2017"/>
        <w:gridCol w:w="2513"/>
      </w:tblGrid>
      <w:tr w:rsidR="00E12890" w:rsidRPr="004E3514" w14:paraId="3BC9D938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C68E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Red.</w:t>
            </w:r>
          </w:p>
          <w:p w14:paraId="7B102E24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br.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53F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proofErr w:type="spellStart"/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Podugovaratelj</w:t>
            </w:r>
            <w:proofErr w:type="spellEnd"/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 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>(naziv ili tvrtka,</w:t>
            </w:r>
          </w:p>
          <w:p w14:paraId="10ECB9A2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sjedište, OIB)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23DD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IBAN </w:t>
            </w:r>
            <w:proofErr w:type="spellStart"/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podugovaratelja</w:t>
            </w:r>
            <w:proofErr w:type="spellEnd"/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AEFA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Dio ugovora koji se daje u podugovor (predmet, količina)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708E" w14:textId="0F36D79F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Vrijednost podugovora 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 xml:space="preserve">i postotni dio 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 xml:space="preserve">(u </w:t>
            </w:r>
            <w:r w:rsidR="00745C0F"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eurima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 bez PDV-a i %)</w:t>
            </w:r>
          </w:p>
        </w:tc>
      </w:tr>
      <w:tr w:rsidR="00E12890" w:rsidRPr="004E3514" w14:paraId="3302FE18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06D2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FD1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20F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12F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C1B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</w:tr>
      <w:tr w:rsidR="00E12890" w:rsidRPr="004E3514" w14:paraId="5DA78D17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0BC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EEC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DEA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FD1B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925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</w:tr>
      <w:tr w:rsidR="00E12890" w:rsidRPr="004E3514" w14:paraId="5926025D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496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B65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A69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404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E4B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</w:tr>
    </w:tbl>
    <w:p w14:paraId="7C2F49F7" w14:textId="77777777" w:rsidR="00E12890" w:rsidRPr="004E3514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5. CIJENA PONUDE:</w:t>
      </w: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800"/>
        <w:gridCol w:w="3096"/>
      </w:tblGrid>
      <w:tr w:rsidR="00E12890" w:rsidRPr="004E3514" w14:paraId="2748E80F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7082" w14:textId="31A0F808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1</w:t>
            </w:r>
            <w:r w:rsidR="00E17D69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F4BB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Cijena ponude bez PDV-a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8B0A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  <w:tr w:rsidR="00E12890" w:rsidRPr="004E3514" w14:paraId="0834B53D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50BB" w14:textId="075828B8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2</w:t>
            </w:r>
            <w:r w:rsidR="00E17D69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E222" w14:textId="1B74B386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vertAlign w:val="superscript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 xml:space="preserve">Porez na dodanu vrijednost </w:t>
            </w:r>
            <w:r w:rsidR="002D41E9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25</w:t>
            </w:r>
            <w:r w:rsidR="00C05795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2823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  <w:tr w:rsidR="00E12890" w:rsidRPr="004E3514" w14:paraId="4E0CB678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9590" w14:textId="5C1EDE34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lastRenderedPageBreak/>
              <w:t>3</w:t>
            </w:r>
            <w:r w:rsidR="00E17D69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9C31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Ukupna cijena ponude (s PDV-om)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C657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</w:tbl>
    <w:p w14:paraId="7F8F40BD" w14:textId="77777777" w:rsidR="00E12890" w:rsidRPr="004E3514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6. ROK VALJANOSTI PONUDE</w:t>
      </w:r>
    </w:p>
    <w:p w14:paraId="168124A1" w14:textId="50EB9D3A" w:rsidR="00745C0F" w:rsidRPr="004E3514" w:rsidRDefault="00E12890" w:rsidP="00745C0F">
      <w:pPr>
        <w:jc w:val="both"/>
        <w:rPr>
          <w:rFonts w:ascii="Cambria" w:eastAsiaTheme="minorHAnsi" w:hAnsi="Cambria"/>
          <w:bCs/>
          <w:i/>
          <w:iCs/>
          <w:sz w:val="20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Rok valjanosti ponude je 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dana od dana isteka roka za dostavu ponuda.</w:t>
      </w:r>
      <w:r w:rsidR="00745C0F" w:rsidRPr="004E3514">
        <w:rPr>
          <w:rFonts w:ascii="Cambria" w:eastAsiaTheme="minorHAnsi" w:hAnsi="Cambria"/>
          <w:b w:val="0"/>
          <w:sz w:val="20"/>
          <w:lang w:eastAsia="en-US"/>
        </w:rPr>
        <w:t xml:space="preserve"> (</w:t>
      </w:r>
      <w:r w:rsidR="00745C0F" w:rsidRPr="004E3514">
        <w:rPr>
          <w:rFonts w:ascii="Cambria" w:eastAsiaTheme="minorHAnsi" w:hAnsi="Cambria"/>
          <w:bCs/>
          <w:i/>
          <w:iCs/>
          <w:sz w:val="20"/>
          <w:lang w:eastAsia="en-US"/>
        </w:rPr>
        <w:t>Ponuditelj upisuje rok valjanosti ponude u danima).</w:t>
      </w:r>
    </w:p>
    <w:p w14:paraId="35B399D5" w14:textId="7366FC57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46214DEE" w14:textId="609ECB81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46F20588" w14:textId="4DCAFAF0" w:rsidR="00FF4C4A" w:rsidRPr="004E3514" w:rsidRDefault="00FF4C4A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7F099C6E" w14:textId="77777777" w:rsidR="00FF4C4A" w:rsidRPr="004E3514" w:rsidRDefault="00FF4C4A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06B77D3B" w14:textId="37F570F9" w:rsidR="00E12890" w:rsidRPr="004E3514" w:rsidRDefault="00E12890" w:rsidP="00E12890">
      <w:pPr>
        <w:ind w:left="3540" w:firstLine="708"/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</w:t>
      </w:r>
      <w:r w:rsidR="00FC45CE"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ZA PONUDITELJA:</w:t>
      </w:r>
    </w:p>
    <w:p w14:paraId="484BE4C6" w14:textId="0184D004" w:rsidR="00E12890" w:rsidRPr="004E3514" w:rsidRDefault="00E17D69" w:rsidP="00E17D69">
      <w:pPr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                                                    </w:t>
      </w:r>
      <w:r w:rsidR="00E12890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</w:t>
      </w:r>
    </w:p>
    <w:p w14:paraId="22945D71" w14:textId="33FD6EF9" w:rsidR="00E12890" w:rsidRPr="004E3514" w:rsidRDefault="00E12890" w:rsidP="00E12890">
      <w:pPr>
        <w:jc w:val="center"/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bCs/>
          <w:sz w:val="18"/>
          <w:szCs w:val="18"/>
          <w:lang w:eastAsia="en-US"/>
        </w:rPr>
        <w:t xml:space="preserve">                                                                               </w:t>
      </w:r>
      <w:r w:rsidR="00745C0F" w:rsidRPr="004E3514">
        <w:rPr>
          <w:rFonts w:ascii="Cambria" w:eastAsiaTheme="minorHAnsi" w:hAnsi="Cambria"/>
          <w:bCs/>
          <w:sz w:val="18"/>
          <w:szCs w:val="18"/>
          <w:lang w:eastAsia="en-US"/>
        </w:rPr>
        <w:t>M.P.</w:t>
      </w:r>
      <w:r w:rsidRPr="004E3514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 xml:space="preserve">                                      (Ime i prezime ovlaštene osobe ponuditelja)</w:t>
      </w:r>
    </w:p>
    <w:p w14:paraId="30D185E7" w14:textId="77777777" w:rsidR="00E12890" w:rsidRPr="004E3514" w:rsidRDefault="00E12890" w:rsidP="00E12890">
      <w:pPr>
        <w:jc w:val="right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</w:t>
      </w:r>
    </w:p>
    <w:p w14:paraId="710ABE30" w14:textId="05FC7DDE" w:rsidR="00E12890" w:rsidRPr="004E3514" w:rsidRDefault="00E17D69" w:rsidP="00E17D69">
      <w:pPr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                                                      </w:t>
      </w:r>
      <w:r w:rsidR="00E12890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</w:t>
      </w:r>
    </w:p>
    <w:p w14:paraId="442F3E62" w14:textId="270B897A" w:rsidR="00E12890" w:rsidRPr="004E3514" w:rsidRDefault="00FC45CE" w:rsidP="00FC45CE">
      <w:pPr>
        <w:ind w:left="5040" w:firstLine="720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 xml:space="preserve">  </w:t>
      </w:r>
      <w:r w:rsidR="00E12890" w:rsidRPr="004E3514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>(Potpis ovlaštene osobe ponuditelja)</w:t>
      </w:r>
      <w:r w:rsidR="00E12890"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</w:t>
      </w:r>
    </w:p>
    <w:p w14:paraId="637914AF" w14:textId="4218B252" w:rsidR="00E12890" w:rsidRPr="004E3514" w:rsidRDefault="00E12890" w:rsidP="00745C0F">
      <w:pPr>
        <w:jc w:val="both"/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</w:t>
      </w:r>
    </w:p>
    <w:p w14:paraId="371B6AAC" w14:textId="77777777" w:rsidR="00E12890" w:rsidRPr="004E3514" w:rsidRDefault="00E12890" w:rsidP="00E12890">
      <w:pPr>
        <w:ind w:left="3540" w:firstLine="708"/>
        <w:rPr>
          <w:rFonts w:ascii="Cambria" w:eastAsiaTheme="minorHAnsi" w:hAnsi="Cambria"/>
          <w:b w:val="0"/>
          <w:szCs w:val="22"/>
          <w:lang w:eastAsia="en-US"/>
        </w:rPr>
      </w:pPr>
    </w:p>
    <w:p w14:paraId="31D80DF2" w14:textId="77777777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489BBF00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9FB44C9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578A8811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7892E517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66B994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58E4A87D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57209FDF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9A20D66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78E8BE4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3D944F3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136E1F1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01868ED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22312C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694C82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04CFF779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95590A9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29B639C" w14:textId="2EC32099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0EC65225" w14:textId="694A10A2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596D03B9" w14:textId="4634A720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6CFC4513" w14:textId="24F2CA90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151B614" w14:textId="06C2E6D9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7E1ED48A" w14:textId="7FCCBDCC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6C9A2B20" w14:textId="717559BE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E00B640" w14:textId="3C5C8234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43FBCD45" w14:textId="27B03088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D429944" w14:textId="77777777" w:rsidR="00BB0791" w:rsidRPr="004E3514" w:rsidRDefault="00BB0791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0751C2D" w14:textId="47C6AE02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C0E5D64" w14:textId="77777777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E4924B3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76B34C4C" w14:textId="77777777" w:rsidR="00E17D69" w:rsidRPr="004E3514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570FD21C" w14:textId="77777777" w:rsidR="00E17D69" w:rsidRPr="004E3514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30C713E4" w14:textId="77777777" w:rsidR="00E17D69" w:rsidRPr="004E3514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1711B661" w14:textId="14FC5EA1" w:rsidR="00E12890" w:rsidRPr="004E3514" w:rsidRDefault="00E12890" w:rsidP="00E12890">
      <w:pPr>
        <w:jc w:val="both"/>
        <w:rPr>
          <w:rFonts w:ascii="Cambria" w:eastAsiaTheme="minorHAnsi" w:hAnsi="Cambria"/>
          <w:b w:val="0"/>
          <w:i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i/>
          <w:sz w:val="18"/>
          <w:szCs w:val="18"/>
          <w:lang w:eastAsia="en-US"/>
        </w:rPr>
        <w:t>Napomene</w:t>
      </w:r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: Ukoliko ima više članova zajednice od previđenog na ponudbenom listu, ponuditelj smije dodati na ponudbeni list ostale članove te potrebne podatke za ostale članove</w:t>
      </w:r>
      <w:r w:rsidR="00FC45CE"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.</w:t>
      </w:r>
    </w:p>
    <w:p w14:paraId="39081EDF" w14:textId="51C04613" w:rsidR="00E12890" w:rsidRPr="004E3514" w:rsidRDefault="00E12890" w:rsidP="007E5FEA">
      <w:pPr>
        <w:jc w:val="both"/>
        <w:rPr>
          <w:rFonts w:ascii="Cambria" w:eastAsiaTheme="minorHAnsi" w:hAnsi="Cambria"/>
          <w:b w:val="0"/>
          <w:i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 xml:space="preserve">Ukoliko ima više </w:t>
      </w:r>
      <w:proofErr w:type="spellStart"/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podugovaratelja</w:t>
      </w:r>
      <w:proofErr w:type="spellEnd"/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 xml:space="preserve"> ponuditelj smije dodati na ponudbeni list onoliko redaka koliko ima </w:t>
      </w:r>
      <w:proofErr w:type="spellStart"/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podugovaratelja</w:t>
      </w:r>
      <w:proofErr w:type="spellEnd"/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 xml:space="preserve"> pri čemu ne smije mijenjati sadržaj tablice.</w:t>
      </w:r>
    </w:p>
    <w:sectPr w:rsidR="00E12890" w:rsidRPr="004E3514" w:rsidSect="003C4CA1">
      <w:footerReference w:type="default" r:id="rId7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12CA1" w14:textId="77777777" w:rsidR="00974D40" w:rsidRDefault="00974D40" w:rsidP="00DF72F9">
      <w:r>
        <w:separator/>
      </w:r>
    </w:p>
  </w:endnote>
  <w:endnote w:type="continuationSeparator" w:id="0">
    <w:p w14:paraId="65F7AD3E" w14:textId="77777777" w:rsidR="00974D40" w:rsidRDefault="00974D40" w:rsidP="00D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262"/>
      <w:docPartObj>
        <w:docPartGallery w:val="Page Numbers (Bottom of Page)"/>
        <w:docPartUnique/>
      </w:docPartObj>
    </w:sdtPr>
    <w:sdtEndPr>
      <w:rPr>
        <w:rFonts w:ascii="Cambria" w:hAnsi="Cambria"/>
        <w:b w:val="0"/>
        <w:bCs/>
      </w:rPr>
    </w:sdtEndPr>
    <w:sdtContent>
      <w:p w14:paraId="42412A38" w14:textId="0DF2365B" w:rsidR="00DF72F9" w:rsidRPr="005264F1" w:rsidRDefault="00DF72F9">
        <w:pPr>
          <w:pStyle w:val="Podnoje"/>
          <w:jc w:val="right"/>
          <w:rPr>
            <w:rFonts w:ascii="Cambria" w:hAnsi="Cambria"/>
            <w:b w:val="0"/>
            <w:bCs/>
          </w:rPr>
        </w:pPr>
        <w:r w:rsidRPr="005264F1">
          <w:rPr>
            <w:rFonts w:ascii="Cambria" w:hAnsi="Cambria"/>
            <w:b w:val="0"/>
            <w:bCs/>
          </w:rPr>
          <w:fldChar w:fldCharType="begin"/>
        </w:r>
        <w:r w:rsidRPr="005264F1">
          <w:rPr>
            <w:rFonts w:ascii="Cambria" w:hAnsi="Cambria"/>
            <w:b w:val="0"/>
            <w:bCs/>
          </w:rPr>
          <w:instrText>PAGE   \* MERGEFORMAT</w:instrText>
        </w:r>
        <w:r w:rsidRPr="005264F1">
          <w:rPr>
            <w:rFonts w:ascii="Cambria" w:hAnsi="Cambria"/>
            <w:b w:val="0"/>
            <w:bCs/>
          </w:rPr>
          <w:fldChar w:fldCharType="separate"/>
        </w:r>
        <w:r w:rsidRPr="005264F1">
          <w:rPr>
            <w:rFonts w:ascii="Cambria" w:hAnsi="Cambria"/>
            <w:b w:val="0"/>
            <w:bCs/>
          </w:rPr>
          <w:t>2</w:t>
        </w:r>
        <w:r w:rsidRPr="005264F1">
          <w:rPr>
            <w:rFonts w:ascii="Cambria" w:hAnsi="Cambria"/>
            <w:b w:val="0"/>
            <w:bCs/>
          </w:rPr>
          <w:fldChar w:fldCharType="end"/>
        </w:r>
      </w:p>
    </w:sdtContent>
  </w:sdt>
  <w:p w14:paraId="7882FC0D" w14:textId="77777777" w:rsidR="00DF72F9" w:rsidRDefault="00DF7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8680" w14:textId="77777777" w:rsidR="00974D40" w:rsidRDefault="00974D40" w:rsidP="00DF72F9">
      <w:r>
        <w:separator/>
      </w:r>
    </w:p>
  </w:footnote>
  <w:footnote w:type="continuationSeparator" w:id="0">
    <w:p w14:paraId="531D3354" w14:textId="77777777" w:rsidR="00974D40" w:rsidRDefault="00974D40" w:rsidP="00D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D7CF0"/>
    <w:multiLevelType w:val="hybridMultilevel"/>
    <w:tmpl w:val="E822FBC4"/>
    <w:lvl w:ilvl="0" w:tplc="43FEDC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23"/>
    <w:rsid w:val="00047B90"/>
    <w:rsid w:val="000B2E96"/>
    <w:rsid w:val="000C5D97"/>
    <w:rsid w:val="002127F6"/>
    <w:rsid w:val="00270697"/>
    <w:rsid w:val="002C6361"/>
    <w:rsid w:val="002D41E9"/>
    <w:rsid w:val="00315B4E"/>
    <w:rsid w:val="00350302"/>
    <w:rsid w:val="003525ED"/>
    <w:rsid w:val="003722C8"/>
    <w:rsid w:val="003C295C"/>
    <w:rsid w:val="003C4CA1"/>
    <w:rsid w:val="0042624A"/>
    <w:rsid w:val="004D6D93"/>
    <w:rsid w:val="004E3514"/>
    <w:rsid w:val="005264F1"/>
    <w:rsid w:val="005303E9"/>
    <w:rsid w:val="005C25DF"/>
    <w:rsid w:val="006408E5"/>
    <w:rsid w:val="00640FAE"/>
    <w:rsid w:val="00660323"/>
    <w:rsid w:val="006E61A1"/>
    <w:rsid w:val="007303FE"/>
    <w:rsid w:val="00730CD5"/>
    <w:rsid w:val="00745C0F"/>
    <w:rsid w:val="00786AE7"/>
    <w:rsid w:val="007E5FEA"/>
    <w:rsid w:val="007F405B"/>
    <w:rsid w:val="00850254"/>
    <w:rsid w:val="00867528"/>
    <w:rsid w:val="008D1ECB"/>
    <w:rsid w:val="009411A9"/>
    <w:rsid w:val="00974D40"/>
    <w:rsid w:val="009D5B0D"/>
    <w:rsid w:val="00A204D2"/>
    <w:rsid w:val="00A9140C"/>
    <w:rsid w:val="00AD3BFF"/>
    <w:rsid w:val="00AF40AA"/>
    <w:rsid w:val="00B20866"/>
    <w:rsid w:val="00B721AE"/>
    <w:rsid w:val="00B75828"/>
    <w:rsid w:val="00BB0791"/>
    <w:rsid w:val="00BB407D"/>
    <w:rsid w:val="00BB6508"/>
    <w:rsid w:val="00C05795"/>
    <w:rsid w:val="00C0740B"/>
    <w:rsid w:val="00C85E5A"/>
    <w:rsid w:val="00C90E1F"/>
    <w:rsid w:val="00CD3C6A"/>
    <w:rsid w:val="00D01D6E"/>
    <w:rsid w:val="00DE1E86"/>
    <w:rsid w:val="00DF72F9"/>
    <w:rsid w:val="00E12890"/>
    <w:rsid w:val="00E15B37"/>
    <w:rsid w:val="00E17D69"/>
    <w:rsid w:val="00E71C66"/>
    <w:rsid w:val="00E938E2"/>
    <w:rsid w:val="00EA5234"/>
    <w:rsid w:val="00F171E8"/>
    <w:rsid w:val="00FC45CE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78D0"/>
  <w15:chartTrackingRefBased/>
  <w15:docId w15:val="{99529936-63DB-4E78-9F97-C16CAB9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2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60323"/>
    <w:pPr>
      <w:keepNext/>
      <w:ind w:right="-334"/>
      <w:outlineLvl w:val="0"/>
    </w:pPr>
    <w:rPr>
      <w:rFonts w:ascii="Lucida Console" w:hAnsi="Lucida Console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0323"/>
    <w:rPr>
      <w:rFonts w:ascii="Lucida Console" w:eastAsia="Times New Roman" w:hAnsi="Lucida Console" w:cs="Times New Roman"/>
      <w:b/>
      <w:sz w:val="28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rsid w:val="00660323"/>
    <w:pPr>
      <w:ind w:right="-514" w:firstLine="708"/>
    </w:pPr>
    <w:rPr>
      <w:rFonts w:ascii="Comic Sans MS" w:hAnsi="Comic Sans MS"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660323"/>
    <w:rPr>
      <w:rFonts w:ascii="Comic Sans MS" w:eastAsia="Times New Roman" w:hAnsi="Comic Sans MS" w:cs="Times New Roman"/>
      <w:b/>
      <w:sz w:val="28"/>
      <w:szCs w:val="20"/>
      <w:lang w:val="hr-HR" w:eastAsia="hr-HR"/>
    </w:rPr>
  </w:style>
  <w:style w:type="paragraph" w:styleId="Bezproreda">
    <w:name w:val="No Spacing"/>
    <w:link w:val="BezproredaChar"/>
    <w:uiPriority w:val="1"/>
    <w:qFormat/>
    <w:rsid w:val="00DF7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table" w:customStyle="1" w:styleId="TableNormal1">
    <w:name w:val="Table Normal1"/>
    <w:uiPriority w:val="99"/>
    <w:semiHidden/>
    <w:rsid w:val="00E12890"/>
    <w:pPr>
      <w:spacing w:line="256" w:lineRule="auto"/>
    </w:pPr>
    <w:rPr>
      <w:lang w:val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basedOn w:val="Zadanifontodlomka"/>
    <w:link w:val="Bezproreda"/>
    <w:uiPriority w:val="1"/>
    <w:rsid w:val="00F171E8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StandardWeb">
    <w:name w:val="Normal (Web)"/>
    <w:basedOn w:val="Normal"/>
    <w:uiPriority w:val="99"/>
    <w:semiHidden/>
    <w:unhideWhenUsed/>
    <w:rsid w:val="006E61A1"/>
    <w:pPr>
      <w:spacing w:before="100" w:beforeAutospacing="1" w:after="100" w:afterAutospacing="1"/>
    </w:pPr>
    <w:rPr>
      <w:b w:val="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37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Ivana Brkić</cp:lastModifiedBy>
  <cp:revision>34</cp:revision>
  <dcterms:created xsi:type="dcterms:W3CDTF">2021-01-26T08:17:00Z</dcterms:created>
  <dcterms:modified xsi:type="dcterms:W3CDTF">2025-04-08T07:59:00Z</dcterms:modified>
</cp:coreProperties>
</file>