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C661BA">
        <w:trPr>
          <w:trHeight w:hRule="exact" w:val="6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9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04895574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955747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1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3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JANJINA</w:t>
            </w: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4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KLASA:</w:t>
            </w:r>
            <w:r w:rsidR="00583153">
              <w:rPr>
                <w:rFonts w:ascii="Arial" w:eastAsia="Arial" w:hAnsi="Arial" w:cs="Arial"/>
                <w:color w:val="000000"/>
              </w:rPr>
              <w:t xml:space="preserve"> </w:t>
            </w:r>
            <w:r w:rsidR="00583153" w:rsidRPr="00583153">
              <w:rPr>
                <w:rFonts w:ascii="Arial" w:eastAsia="Arial" w:hAnsi="Arial" w:cs="Arial"/>
                <w:color w:val="000000"/>
              </w:rPr>
              <w:t>024-01/25-01/02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583153">
              <w:rPr>
                <w:rFonts w:ascii="Arial" w:eastAsia="Arial" w:hAnsi="Arial" w:cs="Arial"/>
                <w:color w:val="000000"/>
              </w:rPr>
              <w:t xml:space="preserve"> 2117-06/02-25-31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 w:rsidP="00AC7E41">
            <w:r>
              <w:rPr>
                <w:rFonts w:ascii="Arial" w:eastAsia="Arial" w:hAnsi="Arial" w:cs="Arial"/>
                <w:color w:val="000000"/>
              </w:rPr>
              <w:t>Janjina,</w:t>
            </w:r>
            <w:r w:rsidR="00583153">
              <w:rPr>
                <w:rFonts w:ascii="Arial" w:eastAsia="Arial" w:hAnsi="Arial" w:cs="Arial"/>
                <w:color w:val="000000"/>
              </w:rPr>
              <w:t xml:space="preserve"> </w:t>
            </w:r>
            <w:r w:rsidR="00AC7E41">
              <w:rPr>
                <w:rFonts w:ascii="Arial" w:eastAsia="Arial" w:hAnsi="Arial" w:cs="Arial"/>
                <w:color w:val="000000"/>
              </w:rPr>
              <w:t>21</w:t>
            </w:r>
            <w:r w:rsidR="00583153">
              <w:rPr>
                <w:rFonts w:ascii="Arial" w:eastAsia="Arial" w:hAnsi="Arial" w:cs="Arial"/>
                <w:color w:val="000000"/>
              </w:rPr>
              <w:t>. svibanj 2025.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4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6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</w:t>
            </w:r>
            <w:bookmarkStart w:id="1" w:name="_GoBack"/>
            <w:bookmarkEnd w:id="1"/>
            <w:r>
              <w:rPr>
                <w:rFonts w:ascii="Arial" w:eastAsia="Arial" w:hAnsi="Arial" w:cs="Arial"/>
                <w:color w:val="000000"/>
              </w:rPr>
              <w:t xml:space="preserve">20 i 37/21, dalje: Zakon), Općinsko izborno povjerenstvo Općine Janjina </w:t>
            </w:r>
            <w:r w:rsidR="00AC7E41">
              <w:rPr>
                <w:rFonts w:ascii="Arial" w:eastAsia="Arial" w:hAnsi="Arial" w:cs="Arial"/>
                <w:color w:val="000000"/>
              </w:rPr>
              <w:t xml:space="preserve">21. svibnja 2025., </w:t>
            </w:r>
            <w:r>
              <w:rPr>
                <w:rFonts w:ascii="Arial" w:eastAsia="Arial" w:hAnsi="Arial" w:cs="Arial"/>
                <w:color w:val="000000"/>
              </w:rPr>
              <w:t>utvrdilo je i objavljuje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4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82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AC7E41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 KONAČNE </w:t>
            </w:r>
            <w:r w:rsidR="0041007A"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 w:rsidR="0041007A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OPĆINSKOG NAČELNIKA </w:t>
            </w:r>
            <w:r w:rsidR="0041007A"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JANJINA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32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6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550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241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43,82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241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43,82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202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83,82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39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16,18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11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C661BA"/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661BA" w:rsidRDefault="0041007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C661BA" w:rsidRDefault="0041007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C661BA"/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C661BA" w:rsidRDefault="0041007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Kandidat VLATKO MRATOVIĆ</w:t>
            </w: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C661BA" w:rsidRDefault="0041007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202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6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C661BA"/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C661BA" w:rsidRDefault="0041007A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C661BA"/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za općinskog načelnika Općine Janjina izabran je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4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C661BA" w:rsidRDefault="0041007A">
            <w:r>
              <w:rPr>
                <w:rFonts w:ascii="Arial" w:eastAsia="Arial" w:hAnsi="Arial" w:cs="Arial"/>
                <w:color w:val="000000"/>
              </w:rPr>
              <w:t>VLATKO MRATOVIĆ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3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90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8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D80BFC">
            <w:pPr>
              <w:pStyle w:val="EMPTYCELLSTYLE"/>
            </w:pPr>
            <w:r w:rsidRPr="00D80BFC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DD833F6" wp14:editId="4A4E483F">
                  <wp:simplePos x="0" y="0"/>
                  <wp:positionH relativeFrom="column">
                    <wp:posOffset>-309562</wp:posOffset>
                  </wp:positionH>
                  <wp:positionV relativeFrom="paragraph">
                    <wp:posOffset>-539750</wp:posOffset>
                  </wp:positionV>
                  <wp:extent cx="1390015" cy="1390015"/>
                  <wp:effectExtent l="0" t="0" r="0" b="0"/>
                  <wp:wrapNone/>
                  <wp:docPr id="1" name="Picture 1" descr="E:\Arian kompjuter save\Arian\2003. - 2020\2019\Izbori 2019\2019-04-16\pečat oip janj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rian kompjuter save\Arian\2003. - 2020\2019\Izbori 2019\2019-04-16\pečat oip janj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JANJINA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28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C661BA" w:rsidRDefault="00D80BFC">
            <w:pPr>
              <w:jc w:val="center"/>
            </w:pPr>
            <w:r w:rsidRPr="00D80BFC">
              <w:rPr>
                <w:rFonts w:ascii="Arial" w:eastAsia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1662336" behindDoc="1" locked="0" layoutInCell="1" allowOverlap="1" wp14:anchorId="43DC9714" wp14:editId="009CB1DC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-636588</wp:posOffset>
                  </wp:positionV>
                  <wp:extent cx="1764665" cy="1431290"/>
                  <wp:effectExtent l="0" t="0" r="0" b="0"/>
                  <wp:wrapNone/>
                  <wp:docPr id="2" name="Picture 2" descr="E:\Arian kompjuter save\Desktop\IZBORI 2017\potpis ja no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rian kompjuter save\Desktop\IZBORI 2017\potpis ja no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07A">
              <w:rPr>
                <w:rFonts w:ascii="Arial" w:eastAsia="Arial" w:hAnsi="Arial" w:cs="Arial"/>
                <w:color w:val="000000"/>
              </w:rPr>
              <w:t>ARIAN ČUSTOVIĆ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  <w:tr w:rsidR="00C661BA">
        <w:trPr>
          <w:trHeight w:hRule="exact" w:val="400"/>
        </w:trPr>
        <w:tc>
          <w:tcPr>
            <w:tcW w:w="1" w:type="dxa"/>
          </w:tcPr>
          <w:p w:rsidR="00C661BA" w:rsidRDefault="00C661BA">
            <w:pPr>
              <w:pStyle w:val="EMPTYCELLSTYLE"/>
            </w:pPr>
          </w:p>
        </w:tc>
        <w:tc>
          <w:tcPr>
            <w:tcW w:w="36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4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78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0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1320" w:type="dxa"/>
          </w:tcPr>
          <w:p w:rsidR="00C661BA" w:rsidRDefault="00C661BA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:rsidR="00C661BA" w:rsidRDefault="0041007A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:rsidR="00C661BA" w:rsidRDefault="00C661BA">
            <w:pPr>
              <w:pStyle w:val="EMPTYCELLSTYLE"/>
            </w:pPr>
          </w:p>
        </w:tc>
      </w:tr>
    </w:tbl>
    <w:p w:rsidR="0041007A" w:rsidRDefault="0041007A"/>
    <w:sectPr w:rsidR="0041007A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40B589D5-6C73-4C1B-9E5E-6A2C6FFF302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5CBF12A-99A3-49DF-B6D5-C83AA2AF57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2"/>
  </w:compat>
  <w:rsids>
    <w:rsidRoot w:val="00C661BA"/>
    <w:rsid w:val="0041007A"/>
    <w:rsid w:val="00583153"/>
    <w:rsid w:val="00AC7E41"/>
    <w:rsid w:val="00C661BA"/>
    <w:rsid w:val="00D8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37A32"/>
  <w15:docId w15:val="{B850F591-E4B2-4E31-8CD3-71650B364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User</cp:lastModifiedBy>
  <cp:revision>2</cp:revision>
  <dcterms:created xsi:type="dcterms:W3CDTF">2025-05-21T06:59:00Z</dcterms:created>
  <dcterms:modified xsi:type="dcterms:W3CDTF">2025-05-21T06:59:00Z</dcterms:modified>
</cp:coreProperties>
</file>