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A1B1" w14:textId="77777777" w:rsidR="00453CF7" w:rsidRDefault="00453CF7" w:rsidP="00453C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B40F352" w14:textId="77777777"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5C3598C" w14:textId="77777777"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3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14"/>
        <w:gridCol w:w="6662"/>
      </w:tblGrid>
      <w:tr w:rsidR="00453CF7" w:rsidRPr="00FB6BD1" w14:paraId="3D07AA84" w14:textId="77777777" w:rsidTr="00CD4CAA">
        <w:trPr>
          <w:trHeight w:val="719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24F11A5" w14:textId="77777777" w:rsidR="00453CF7" w:rsidRPr="00075877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OBRAZAC</w:t>
            </w:r>
          </w:p>
          <w:p w14:paraId="3E64D337" w14:textId="77777777" w:rsidR="00453CF7" w:rsidRPr="00FB6BD1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SUDJELOVANJA U SAVJETOVANJU O NACRTU AKTA</w:t>
            </w:r>
          </w:p>
        </w:tc>
      </w:tr>
      <w:tr w:rsidR="00453CF7" w:rsidRPr="00FB6BD1" w14:paraId="35B51EC1" w14:textId="77777777" w:rsidTr="00CD4CAA">
        <w:tc>
          <w:tcPr>
            <w:tcW w:w="3227" w:type="dxa"/>
            <w:gridSpan w:val="2"/>
            <w:shd w:val="pct5" w:color="auto" w:fill="auto"/>
            <w:vAlign w:val="center"/>
          </w:tcPr>
          <w:p w14:paraId="6A255302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Naziv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prijedloga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akta:</w:t>
            </w:r>
          </w:p>
        </w:tc>
        <w:tc>
          <w:tcPr>
            <w:tcW w:w="6662" w:type="dxa"/>
            <w:shd w:val="pct5" w:color="auto" w:fill="auto"/>
          </w:tcPr>
          <w:p w14:paraId="34EE5163" w14:textId="332B49EF" w:rsidR="00453CF7" w:rsidRPr="00FB6BD1" w:rsidRDefault="00A50463" w:rsidP="00A50463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hAnsi="Times New Roman"/>
                <w:bCs/>
                <w:lang w:eastAsia="hr-HR"/>
              </w:rPr>
              <w:t xml:space="preserve">Plan djelovanja </w:t>
            </w:r>
            <w:r w:rsidRPr="006E0464">
              <w:rPr>
                <w:rFonts w:ascii="Times New Roman" w:hAnsi="Times New Roman"/>
                <w:bCs/>
                <w:lang w:eastAsia="hr-HR"/>
              </w:rPr>
              <w:t>Općine Janjina u području prirodnih nepogoda za 202</w:t>
            </w:r>
            <w:r>
              <w:rPr>
                <w:rFonts w:ascii="Times New Roman" w:hAnsi="Times New Roman"/>
                <w:bCs/>
                <w:lang w:eastAsia="hr-HR"/>
              </w:rPr>
              <w:t>6</w:t>
            </w:r>
            <w:r>
              <w:rPr>
                <w:rFonts w:ascii="Times New Roman" w:hAnsi="Times New Roman"/>
                <w:bCs/>
                <w:lang w:eastAsia="hr-HR"/>
              </w:rPr>
              <w:t>. godinu</w:t>
            </w:r>
          </w:p>
        </w:tc>
      </w:tr>
      <w:tr w:rsidR="00453CF7" w:rsidRPr="00FB6BD1" w14:paraId="54DDA2DB" w14:textId="77777777" w:rsidTr="00CD4CAA">
        <w:tc>
          <w:tcPr>
            <w:tcW w:w="3227" w:type="dxa"/>
            <w:gridSpan w:val="2"/>
            <w:shd w:val="pct5" w:color="auto" w:fill="auto"/>
            <w:vAlign w:val="center"/>
          </w:tcPr>
          <w:p w14:paraId="00699926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Razdoblje savjetovanja </w:t>
            </w:r>
            <w:r w:rsidRPr="00FB6BD1"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  <w:t>(početak i završetak)</w:t>
            </w:r>
          </w:p>
        </w:tc>
        <w:tc>
          <w:tcPr>
            <w:tcW w:w="6662" w:type="dxa"/>
            <w:shd w:val="pct5" w:color="auto" w:fill="auto"/>
          </w:tcPr>
          <w:p w14:paraId="6E2501C5" w14:textId="79E73CE5" w:rsidR="00453CF7" w:rsidRPr="00FB6BD1" w:rsidRDefault="00453CF7" w:rsidP="00CD4CAA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Početak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: </w:t>
            </w:r>
            <w:r w:rsidR="00A50463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8. 10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2B40B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D5129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  <w:p w14:paraId="1CC1E0E6" w14:textId="4C3BB10E" w:rsidR="00453CF7" w:rsidRPr="00FB6BD1" w:rsidRDefault="00453CF7" w:rsidP="002B40B4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Završetak: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A50463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7. 11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A50463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D5129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</w:tc>
      </w:tr>
      <w:tr w:rsidR="00453CF7" w:rsidRPr="00FB6BD1" w14:paraId="2382D33D" w14:textId="77777777" w:rsidTr="00CD4CAA">
        <w:tc>
          <w:tcPr>
            <w:tcW w:w="3227" w:type="dxa"/>
            <w:gridSpan w:val="2"/>
            <w:shd w:val="pct5" w:color="auto" w:fill="auto"/>
          </w:tcPr>
          <w:p w14:paraId="55BD9A74" w14:textId="77777777" w:rsidR="00453CF7" w:rsidRPr="00FB6BD1" w:rsidDel="005D53AE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Ime/naziv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65DB2762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755ACD24" w14:textId="77777777" w:rsidTr="00CD4CAA">
        <w:trPr>
          <w:trHeight w:val="1120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6CEE8F91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Načelni komentari na predloženi nacrt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1706A7A9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3B3DB681" w14:textId="77777777" w:rsidTr="00CD4CAA">
        <w:trPr>
          <w:trHeight w:val="1391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377CDA9C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Primjedbe, komentari i prijedlozi na pojedine članke nacrta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4BDB6851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7DD17DFB" w14:textId="77777777" w:rsidTr="00CD4CAA">
        <w:trPr>
          <w:trHeight w:val="1115"/>
        </w:trPr>
        <w:tc>
          <w:tcPr>
            <w:tcW w:w="3227" w:type="dxa"/>
            <w:gridSpan w:val="2"/>
            <w:shd w:val="pct5" w:color="auto" w:fill="auto"/>
          </w:tcPr>
          <w:p w14:paraId="498F4CDA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198426CE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09A8CEFD" w14:textId="77777777" w:rsidTr="00CD4CAA">
        <w:trPr>
          <w:trHeight w:val="480"/>
        </w:trPr>
        <w:tc>
          <w:tcPr>
            <w:tcW w:w="1613" w:type="dxa"/>
            <w:shd w:val="pct5" w:color="auto" w:fill="auto"/>
            <w:vAlign w:val="center"/>
          </w:tcPr>
          <w:p w14:paraId="68DAFB85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1614" w:type="dxa"/>
            <w:shd w:val="pct5" w:color="auto" w:fill="auto"/>
            <w:vAlign w:val="center"/>
          </w:tcPr>
          <w:p w14:paraId="33F0088A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Adresa:</w:t>
            </w:r>
          </w:p>
          <w:p w14:paraId="1A846D34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E-mail:</w:t>
            </w:r>
          </w:p>
          <w:p w14:paraId="655E19E9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6662" w:type="dxa"/>
            <w:shd w:val="pct5" w:color="auto" w:fill="auto"/>
          </w:tcPr>
          <w:p w14:paraId="6614FE6C" w14:textId="77777777"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14:paraId="4E715BF6" w14:textId="77777777"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14:paraId="6DE1C754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57397B64" w14:textId="77777777" w:rsidTr="00CD4CAA">
        <w:tc>
          <w:tcPr>
            <w:tcW w:w="3227" w:type="dxa"/>
            <w:gridSpan w:val="2"/>
            <w:shd w:val="pct5" w:color="auto" w:fill="auto"/>
          </w:tcPr>
          <w:p w14:paraId="2C1981EC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dostavljanja obrasca</w:t>
            </w:r>
          </w:p>
        </w:tc>
        <w:tc>
          <w:tcPr>
            <w:tcW w:w="6662" w:type="dxa"/>
            <w:shd w:val="pct5" w:color="auto" w:fill="auto"/>
          </w:tcPr>
          <w:p w14:paraId="699A158C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4F712F82" w14:textId="77777777" w:rsidTr="00CD4CAA">
        <w:tc>
          <w:tcPr>
            <w:tcW w:w="3227" w:type="dxa"/>
            <w:gridSpan w:val="2"/>
            <w:shd w:val="pct5" w:color="auto" w:fill="auto"/>
          </w:tcPr>
          <w:p w14:paraId="533F9BDF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savjetovanja, objavi na internetskoj stranici nadležnog tijela?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vertAlign w:val="superscript"/>
                <w:lang w:val="hr-HR" w:eastAsia="zh-CN"/>
              </w:rPr>
              <w:t>1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4A4B8D1B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</w:t>
            </w:r>
            <w:r w:rsidRPr="00453CF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                                               NE</w:t>
            </w:r>
          </w:p>
        </w:tc>
      </w:tr>
    </w:tbl>
    <w:p w14:paraId="44385AE1" w14:textId="77777777" w:rsidR="00453CF7" w:rsidRPr="00FB6BD1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1033C9C" w14:textId="539FB192" w:rsidR="00453CF7" w:rsidRPr="00FB6BD1" w:rsidRDefault="00453CF7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BD1">
        <w:rPr>
          <w:rFonts w:ascii="Times New Roman" w:hAnsi="Times New Roman"/>
          <w:sz w:val="20"/>
          <w:szCs w:val="20"/>
        </w:rPr>
        <w:t xml:space="preserve">Popunjeni obrazac dostaviti na adresu: Općina </w:t>
      </w:r>
      <w:r>
        <w:rPr>
          <w:rFonts w:ascii="Times New Roman" w:hAnsi="Times New Roman"/>
          <w:sz w:val="20"/>
          <w:szCs w:val="20"/>
        </w:rPr>
        <w:t>Janjina</w:t>
      </w:r>
      <w:r w:rsidRPr="00FB6B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51290">
        <w:rPr>
          <w:rFonts w:ascii="Times New Roman" w:hAnsi="Times New Roman"/>
          <w:sz w:val="20"/>
          <w:szCs w:val="20"/>
        </w:rPr>
        <w:t>Prišlići</w:t>
      </w:r>
      <w:proofErr w:type="spellEnd"/>
      <w:r w:rsidR="00D51290">
        <w:rPr>
          <w:rFonts w:ascii="Times New Roman" w:hAnsi="Times New Roman"/>
          <w:sz w:val="20"/>
          <w:szCs w:val="20"/>
        </w:rPr>
        <w:t xml:space="preserve"> 13</w:t>
      </w:r>
      <w:r w:rsidRPr="00FB6BD1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246</w:t>
      </w:r>
      <w:r w:rsidRPr="00FB6B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Janjina,</w:t>
      </w:r>
      <w:r w:rsidRPr="00FB6BD1">
        <w:rPr>
          <w:rFonts w:ascii="Times New Roman" w:hAnsi="Times New Roman"/>
          <w:sz w:val="20"/>
          <w:szCs w:val="20"/>
        </w:rPr>
        <w:t xml:space="preserve"> ili na adresu elektronske </w:t>
      </w:r>
      <w:r w:rsidRPr="008E61CD">
        <w:rPr>
          <w:rFonts w:ascii="Times New Roman" w:hAnsi="Times New Roman"/>
          <w:sz w:val="20"/>
          <w:szCs w:val="20"/>
        </w:rPr>
        <w:t xml:space="preserve">pošte: </w:t>
      </w:r>
      <w:hyperlink r:id="rId6" w:history="1">
        <w:r w:rsidRPr="008E61CD">
          <w:rPr>
            <w:rStyle w:val="Hiperveza"/>
            <w:rFonts w:ascii="Times New Roman" w:hAnsi="Times New Roman"/>
            <w:sz w:val="20"/>
            <w:szCs w:val="20"/>
          </w:rPr>
          <w:t>janjina@janjina.hr</w:t>
        </w:r>
      </w:hyperlink>
      <w:r w:rsidRPr="008E61CD">
        <w:rPr>
          <w:rFonts w:ascii="Times New Roman" w:hAnsi="Times New Roman"/>
          <w:sz w:val="20"/>
          <w:szCs w:val="20"/>
        </w:rPr>
        <w:t xml:space="preserve"> zaključno do </w:t>
      </w:r>
      <w:r w:rsidR="00A50463" w:rsidRPr="00A50463">
        <w:rPr>
          <w:rFonts w:ascii="Times New Roman" w:eastAsia="Simsun (Founder Extended)" w:hAnsi="Times New Roman"/>
          <w:bCs/>
          <w:sz w:val="20"/>
          <w:szCs w:val="20"/>
          <w:lang w:eastAsia="zh-CN"/>
        </w:rPr>
        <w:t>7. 11.</w:t>
      </w:r>
      <w:r w:rsidR="00A50463" w:rsidRPr="00A50463">
        <w:rPr>
          <w:rFonts w:ascii="Times New Roman" w:eastAsia="Simsun (Founder Extended)" w:hAnsi="Times New Roman"/>
          <w:b/>
          <w:sz w:val="20"/>
          <w:szCs w:val="20"/>
          <w:lang w:eastAsia="zh-CN"/>
        </w:rPr>
        <w:t xml:space="preserve"> </w:t>
      </w:r>
      <w:r w:rsidR="00A50463" w:rsidRPr="00A50463">
        <w:rPr>
          <w:rFonts w:ascii="Times New Roman" w:eastAsia="Simsun (Founder Extended)" w:hAnsi="Times New Roman"/>
          <w:sz w:val="20"/>
          <w:szCs w:val="20"/>
          <w:lang w:eastAsia="zh-CN"/>
        </w:rPr>
        <w:t>2025</w:t>
      </w:r>
      <w:r w:rsidRPr="008E61CD">
        <w:rPr>
          <w:rFonts w:ascii="Times New Roman" w:hAnsi="Times New Roman"/>
          <w:sz w:val="20"/>
          <w:szCs w:val="20"/>
        </w:rPr>
        <w:t>. godine.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4390277" w14:textId="77777777" w:rsidR="006102C7" w:rsidRPr="008E61CD" w:rsidRDefault="00453CF7" w:rsidP="006102C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61CD">
        <w:rPr>
          <w:rStyle w:val="Referencafusnote"/>
          <w:rFonts w:ascii="Times New Roman" w:hAnsi="Times New Roman"/>
          <w:i/>
        </w:rPr>
        <w:footnoteRef/>
      </w:r>
      <w:r w:rsidRPr="008E61CD">
        <w:rPr>
          <w:rFonts w:ascii="Times New Roman" w:hAnsi="Times New Roman"/>
          <w:i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Općina Janjina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prikuplja osobne podatke putem ovog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obrasca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na temelju Opće uredbe o zaštiti podataka – GDPR. Prikupljeni podaci koriste se u svrhu javnog savjetovanja s zainteresiranom javnošću za donošenje 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Statutarne odluke o izmjeni i dopuni Statuta Općine Janjina </w:t>
      </w:r>
      <w:r w:rsidR="006102C7" w:rsidRPr="008E61CD">
        <w:rPr>
          <w:rFonts w:ascii="Times New Roman" w:hAnsi="Times New Roman"/>
          <w:i/>
          <w:sz w:val="20"/>
          <w:szCs w:val="20"/>
        </w:rPr>
        <w:t>odgovora na zahtjev sudionika savjetovanja radi ostvarenja prava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sukladno GDPR-u, te vođenja evidencije zaprimljenih zahtjeva. Podaci se ne šalju izvan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sjedišta voditelja obrade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Općine Janjina. Detaljnu politiku zaštite privatnosti podataka pogledajte na web stranici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Općine Janjina: </w:t>
      </w:r>
      <w:hyperlink r:id="rId7" w:tgtFrame="_blank" w:history="1">
        <w:r w:rsidR="006102C7" w:rsidRPr="008E61CD">
          <w:rPr>
            <w:rStyle w:val="Hiperveza"/>
            <w:rFonts w:ascii="Times New Roman" w:hAnsi="Times New Roman"/>
            <w:i/>
            <w:sz w:val="20"/>
            <w:szCs w:val="20"/>
          </w:rPr>
          <w:t>www.janjina.hr</w:t>
        </w:r>
      </w:hyperlink>
    </w:p>
    <w:p w14:paraId="0A206840" w14:textId="77777777" w:rsidR="00224312" w:rsidRPr="008E61CD" w:rsidRDefault="006102C7" w:rsidP="006102C7">
      <w:pPr>
        <w:spacing w:after="0" w:line="240" w:lineRule="auto"/>
        <w:jc w:val="both"/>
      </w:pPr>
      <w:r w:rsidRPr="008E61CD">
        <w:rPr>
          <w:rFonts w:ascii="Times New Roman" w:hAnsi="Times New Roman"/>
          <w:i/>
          <w:sz w:val="20"/>
          <w:szCs w:val="20"/>
        </w:rPr>
        <w:t>Dostavljeni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obrazac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ujedno se koristi i kao privola ispitanika.</w:t>
      </w:r>
    </w:p>
    <w:sectPr w:rsidR="00224312" w:rsidRPr="008E61CD" w:rsidSect="002243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0147" w14:textId="77777777" w:rsidR="00F26336" w:rsidRDefault="00F26336" w:rsidP="00453CF7">
      <w:pPr>
        <w:spacing w:after="0" w:line="240" w:lineRule="auto"/>
      </w:pPr>
      <w:r>
        <w:separator/>
      </w:r>
    </w:p>
  </w:endnote>
  <w:endnote w:type="continuationSeparator" w:id="0">
    <w:p w14:paraId="3AC39B48" w14:textId="77777777" w:rsidR="00F26336" w:rsidRDefault="00F26336" w:rsidP="004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C3E1" w14:textId="77777777" w:rsidR="00F26336" w:rsidRDefault="00F26336" w:rsidP="00453CF7">
      <w:pPr>
        <w:spacing w:after="0" w:line="240" w:lineRule="auto"/>
      </w:pPr>
      <w:r>
        <w:separator/>
      </w:r>
    </w:p>
  </w:footnote>
  <w:footnote w:type="continuationSeparator" w:id="0">
    <w:p w14:paraId="32204C27" w14:textId="77777777" w:rsidR="00F26336" w:rsidRDefault="00F26336" w:rsidP="0045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952D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REPUBLIKA HRVATSKA</w:t>
    </w:r>
  </w:p>
  <w:p w14:paraId="0A84B1EC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DUBROVAČKO-NERETVANSKA ŽUPANIJA</w:t>
    </w:r>
  </w:p>
  <w:p w14:paraId="1FAA64A8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O P Ć I N A   JANJINA</w:t>
    </w:r>
  </w:p>
  <w:p w14:paraId="66E4442A" w14:textId="333370DC"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 xml:space="preserve">KLASA: </w:t>
    </w:r>
    <w:r w:rsidR="007A4CF3">
      <w:rPr>
        <w:rFonts w:ascii="Times New Roman" w:hAnsi="Times New Roman"/>
      </w:rPr>
      <w:t>024-02/2</w:t>
    </w:r>
    <w:r w:rsidR="00A50463">
      <w:rPr>
        <w:rFonts w:ascii="Times New Roman" w:hAnsi="Times New Roman"/>
      </w:rPr>
      <w:t>5</w:t>
    </w:r>
    <w:r w:rsidR="007A4CF3">
      <w:rPr>
        <w:rFonts w:ascii="Times New Roman" w:hAnsi="Times New Roman"/>
      </w:rPr>
      <w:t>-03/</w:t>
    </w:r>
    <w:r w:rsidR="00A50463">
      <w:rPr>
        <w:rFonts w:ascii="Times New Roman" w:hAnsi="Times New Roman"/>
      </w:rPr>
      <w:t>13</w:t>
    </w:r>
  </w:p>
  <w:p w14:paraId="5E17F5DE" w14:textId="03021D5F"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>URBROJ: 2117/06-0</w:t>
    </w:r>
    <w:r w:rsidR="006A2DA9">
      <w:rPr>
        <w:rFonts w:ascii="Times New Roman" w:hAnsi="Times New Roman"/>
      </w:rPr>
      <w:t>2</w:t>
    </w:r>
    <w:r w:rsidRPr="00D870C8">
      <w:rPr>
        <w:rFonts w:ascii="Times New Roman" w:hAnsi="Times New Roman"/>
      </w:rPr>
      <w:t>-</w:t>
    </w:r>
    <w:r w:rsidR="008E61CD">
      <w:rPr>
        <w:rFonts w:ascii="Times New Roman" w:hAnsi="Times New Roman"/>
      </w:rPr>
      <w:t>2</w:t>
    </w:r>
    <w:r w:rsidR="00D51290">
      <w:rPr>
        <w:rFonts w:ascii="Times New Roman" w:hAnsi="Times New Roman"/>
      </w:rPr>
      <w:t>5</w:t>
    </w:r>
    <w:r w:rsidRPr="00D870C8">
      <w:rPr>
        <w:rFonts w:ascii="Times New Roman" w:hAnsi="Times New Roman"/>
      </w:rPr>
      <w:t>-</w:t>
    </w:r>
    <w:r w:rsidR="00D51290">
      <w:rPr>
        <w:rFonts w:ascii="Times New Roman" w:hAnsi="Times New Roman"/>
      </w:rPr>
      <w:t>0</w:t>
    </w:r>
    <w:r w:rsidR="00A50463">
      <w:rPr>
        <w:rFonts w:ascii="Times New Roman" w:hAnsi="Times New Roman"/>
      </w:rPr>
      <w:t>1</w:t>
    </w:r>
  </w:p>
  <w:p w14:paraId="58403417" w14:textId="77777777" w:rsidR="00453CF7" w:rsidRDefault="00453CF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F7"/>
    <w:rsid w:val="000E4696"/>
    <w:rsid w:val="00224312"/>
    <w:rsid w:val="002B40B4"/>
    <w:rsid w:val="003108D8"/>
    <w:rsid w:val="00427C6D"/>
    <w:rsid w:val="00453CF7"/>
    <w:rsid w:val="00554FD6"/>
    <w:rsid w:val="006102C7"/>
    <w:rsid w:val="006A2DA9"/>
    <w:rsid w:val="006A38EE"/>
    <w:rsid w:val="007A20B1"/>
    <w:rsid w:val="007A4CF3"/>
    <w:rsid w:val="008E61CD"/>
    <w:rsid w:val="008F3289"/>
    <w:rsid w:val="009721BA"/>
    <w:rsid w:val="009D0320"/>
    <w:rsid w:val="00A50463"/>
    <w:rsid w:val="00B05CFD"/>
    <w:rsid w:val="00CF0C61"/>
    <w:rsid w:val="00D51290"/>
    <w:rsid w:val="00E242FA"/>
    <w:rsid w:val="00E71DC6"/>
    <w:rsid w:val="00E81758"/>
    <w:rsid w:val="00EC3A30"/>
    <w:rsid w:val="00F25AA0"/>
    <w:rsid w:val="00F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A938"/>
  <w15:chartTrackingRefBased/>
  <w15:docId w15:val="{D80FAA00-E396-461F-9192-C33CECF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53CF7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basedOn w:val="Zadanifontodlomka"/>
    <w:link w:val="Tijeloteksta"/>
    <w:rsid w:val="00453CF7"/>
    <w:rPr>
      <w:rFonts w:ascii="Arial" w:eastAsia="Times New Roman" w:hAnsi="Arial" w:cs="Times New Roman"/>
      <w:b/>
      <w:sz w:val="24"/>
      <w:szCs w:val="24"/>
      <w:lang w:val="x-none"/>
    </w:rPr>
  </w:style>
  <w:style w:type="character" w:styleId="Hiperveza">
    <w:name w:val="Hyperlink"/>
    <w:uiPriority w:val="99"/>
    <w:unhideWhenUsed/>
    <w:rsid w:val="00453C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53CF7"/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3CF7"/>
    <w:rPr>
      <w:rFonts w:ascii="Calibri" w:eastAsia="Calibri" w:hAnsi="Calibri" w:cs="Times New Roman"/>
      <w:sz w:val="20"/>
      <w:szCs w:val="20"/>
      <w:lang w:val="x-none"/>
    </w:rPr>
  </w:style>
  <w:style w:type="character" w:styleId="Referencafusnote">
    <w:name w:val="footnote reference"/>
    <w:uiPriority w:val="99"/>
    <w:semiHidden/>
    <w:unhideWhenUsed/>
    <w:rsid w:val="00453CF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CF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CF7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453C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anjina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jina@janjin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Janjina</dc:creator>
  <cp:keywords/>
  <dc:description/>
  <cp:lastModifiedBy>Tajnistvo</cp:lastModifiedBy>
  <cp:revision>2</cp:revision>
  <dcterms:created xsi:type="dcterms:W3CDTF">2025-10-08T08:06:00Z</dcterms:created>
  <dcterms:modified xsi:type="dcterms:W3CDTF">2025-10-08T08:06:00Z</dcterms:modified>
</cp:coreProperties>
</file>