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341D380D" w14:textId="77777777" w:rsidR="00A458F1" w:rsidRDefault="00CF623F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PRIJEDLOG </w:t>
            </w:r>
            <w:r w:rsidR="006258F5">
              <w:rPr>
                <w:rFonts w:ascii="Times New Roman" w:hAnsi="Times New Roman" w:cs="Times New Roman"/>
                <w:b/>
              </w:rPr>
              <w:t>PROCJENE RIZIKA OD VELIKIH NESREĆA</w:t>
            </w:r>
          </w:p>
          <w:p w14:paraId="71F220C5" w14:textId="499BE107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OPĆINA JANJINA</w:t>
            </w: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BA589" w14:textId="64AB3F38" w:rsidR="00A458F1" w:rsidRPr="00A458F1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UPRAVNI ODJEL OPĆINE JANJINA</w:t>
            </w:r>
          </w:p>
          <w:p w14:paraId="015A4E91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2F18806F" w:rsidR="00A458F1" w:rsidRPr="00A458F1" w:rsidRDefault="006258F5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rujna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04B381A7" w:rsidR="00A458F1" w:rsidRPr="006258F5" w:rsidRDefault="006258F5" w:rsidP="006258F5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listopada</w:t>
            </w:r>
            <w:r w:rsidR="00A458F1" w:rsidRPr="006258F5">
              <w:rPr>
                <w:rFonts w:ascii="Times New Roman" w:hAnsi="Times New Roman" w:cs="Times New Roman"/>
                <w:b/>
              </w:rPr>
              <w:t xml:space="preserve"> 202</w:t>
            </w:r>
            <w:r w:rsidR="003F2A75" w:rsidRPr="006258F5">
              <w:rPr>
                <w:rFonts w:ascii="Times New Roman" w:hAnsi="Times New Roman" w:cs="Times New Roman"/>
                <w:b/>
              </w:rPr>
              <w:t>5</w:t>
            </w:r>
            <w:r w:rsidR="00A458F1" w:rsidRPr="006258F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A458F1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Janjina</w:t>
      </w:r>
      <w:r w:rsidR="00A458F1" w:rsidRPr="00A458F1">
        <w:rPr>
          <w:rFonts w:ascii="Times New Roman" w:hAnsi="Times New Roman" w:cs="Times New Roman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Predmetna dokumentacija koja sadrži osobne podatke sudionika savjetovanja/ispitanika, obzirom da je </w:t>
      </w:r>
      <w:r w:rsidR="006258F5">
        <w:rPr>
          <w:rFonts w:ascii="Times New Roman" w:hAnsi="Times New Roman" w:cs="Times New Roman"/>
        </w:rPr>
        <w:t>Općina Janjina</w:t>
      </w:r>
      <w:r w:rsidRPr="00A458F1">
        <w:rPr>
          <w:rFonts w:ascii="Times New Roman" w:hAnsi="Times New Roman" w:cs="Times New Roman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34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F1B7E"/>
    <w:rsid w:val="001C067A"/>
    <w:rsid w:val="00275A20"/>
    <w:rsid w:val="00296A5C"/>
    <w:rsid w:val="003E4B3B"/>
    <w:rsid w:val="003F2A75"/>
    <w:rsid w:val="004D53D7"/>
    <w:rsid w:val="00512046"/>
    <w:rsid w:val="006018F0"/>
    <w:rsid w:val="006258F5"/>
    <w:rsid w:val="008273ED"/>
    <w:rsid w:val="008C1D65"/>
    <w:rsid w:val="009558F5"/>
    <w:rsid w:val="00A458F1"/>
    <w:rsid w:val="00A65C71"/>
    <w:rsid w:val="00B55452"/>
    <w:rsid w:val="00B70C79"/>
    <w:rsid w:val="00CA370F"/>
    <w:rsid w:val="00CF35A2"/>
    <w:rsid w:val="00CF623F"/>
    <w:rsid w:val="00D00C2D"/>
    <w:rsid w:val="00D4503F"/>
    <w:rsid w:val="00DE395E"/>
    <w:rsid w:val="00E343F1"/>
    <w:rsid w:val="00EA5BF0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STRUČNI SURADNIK</cp:lastModifiedBy>
  <cp:revision>18</cp:revision>
  <dcterms:created xsi:type="dcterms:W3CDTF">2020-02-26T09:55:00Z</dcterms:created>
  <dcterms:modified xsi:type="dcterms:W3CDTF">2025-10-22T07:44:00Z</dcterms:modified>
</cp:coreProperties>
</file>